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9ADD0" w14:textId="77777777" w:rsidR="00CF03C8" w:rsidRPr="00D82148" w:rsidRDefault="00CF03C8" w:rsidP="00CF03C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23A4FAC0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B345784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720E2C88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D82148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24CF457C" w14:textId="77777777" w:rsidR="00CF03C8" w:rsidRPr="00D82148" w:rsidRDefault="00CC712C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D82148">
        <w:rPr>
          <w:rFonts w:ascii="Times New Roman" w:eastAsia="Times New Roman" w:hAnsi="Times New Roman"/>
          <w:b/>
          <w:sz w:val="28"/>
          <w:szCs w:val="24"/>
          <w:lang w:eastAsia="ar-SA"/>
        </w:rPr>
        <w:t>М</w:t>
      </w:r>
      <w:r w:rsidR="00CF03C8" w:rsidRPr="00D82148">
        <w:rPr>
          <w:rFonts w:ascii="Times New Roman" w:eastAsia="Times New Roman" w:hAnsi="Times New Roman"/>
          <w:b/>
          <w:sz w:val="28"/>
          <w:szCs w:val="24"/>
          <w:lang w:eastAsia="ar-SA"/>
        </w:rPr>
        <w:t>униципальный этап</w:t>
      </w:r>
    </w:p>
    <w:p w14:paraId="3EA96510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0396E770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D82148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2025 - 2026 учебный год </w:t>
      </w:r>
    </w:p>
    <w:p w14:paraId="4F39783F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6AC6EA71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D82148">
        <w:rPr>
          <w:rFonts w:ascii="Times New Roman" w:eastAsia="Times New Roman" w:hAnsi="Times New Roman"/>
          <w:i/>
          <w:sz w:val="28"/>
          <w:szCs w:val="24"/>
          <w:lang w:eastAsia="ar-SA"/>
        </w:rPr>
        <w:t>РУССКИЙ ЯЗЫК</w:t>
      </w:r>
    </w:p>
    <w:p w14:paraId="6C1CDDEB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2A7A7DBA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D82148">
        <w:rPr>
          <w:rFonts w:ascii="Times New Roman" w:eastAsia="Times New Roman" w:hAnsi="Times New Roman"/>
          <w:b/>
          <w:sz w:val="28"/>
          <w:szCs w:val="24"/>
          <w:lang w:eastAsia="ar-SA"/>
        </w:rPr>
        <w:t>11 класс</w:t>
      </w:r>
    </w:p>
    <w:p w14:paraId="38361E10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0F2C2F52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D82148">
        <w:rPr>
          <w:rFonts w:ascii="Times New Roman" w:eastAsia="Times New Roman" w:hAnsi="Times New Roman"/>
          <w:b/>
          <w:sz w:val="28"/>
          <w:szCs w:val="24"/>
          <w:lang w:eastAsia="ar-SA"/>
        </w:rPr>
        <w:t>Критерии проверки</w:t>
      </w:r>
    </w:p>
    <w:p w14:paraId="2D2018A9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14:paraId="435EC3E4" w14:textId="77777777" w:rsidR="00CF03C8" w:rsidRPr="00D82148" w:rsidRDefault="00CF03C8" w:rsidP="00CF03C8">
      <w:pPr>
        <w:pStyle w:val="a3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82148">
        <w:rPr>
          <w:rFonts w:ascii="Times New Roman" w:eastAsia="Times New Roman" w:hAnsi="Times New Roman" w:cs="Times New Roman"/>
          <w:sz w:val="26"/>
          <w:szCs w:val="26"/>
          <w:lang w:eastAsia="ar-SA"/>
        </w:rPr>
        <w:t>Общее время выполнения работы –</w:t>
      </w:r>
      <w:r w:rsidR="00EF7FBB" w:rsidRPr="00D82148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18</w:t>
      </w:r>
      <w:r w:rsidRPr="00D82148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0 минут</w:t>
      </w:r>
      <w:r w:rsidR="00EF7FBB" w:rsidRPr="00D8214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(3</w:t>
      </w:r>
      <w:r w:rsidRPr="00D8214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астрономических часа)</w:t>
      </w:r>
    </w:p>
    <w:tbl>
      <w:tblPr>
        <w:tblStyle w:val="a8"/>
        <w:tblW w:w="0" w:type="auto"/>
        <w:tblInd w:w="-459" w:type="dxa"/>
        <w:tblLook w:val="04A0" w:firstRow="1" w:lastRow="0" w:firstColumn="1" w:lastColumn="0" w:noHBand="0" w:noVBand="1"/>
      </w:tblPr>
      <w:tblGrid>
        <w:gridCol w:w="2111"/>
        <w:gridCol w:w="886"/>
        <w:gridCol w:w="850"/>
        <w:gridCol w:w="944"/>
        <w:gridCol w:w="851"/>
        <w:gridCol w:w="889"/>
        <w:gridCol w:w="889"/>
        <w:gridCol w:w="852"/>
        <w:gridCol w:w="889"/>
        <w:gridCol w:w="869"/>
      </w:tblGrid>
      <w:tr w:rsidR="00BA21FD" w:rsidRPr="00D82148" w14:paraId="3776EEB6" w14:textId="77777777" w:rsidTr="00482970">
        <w:tc>
          <w:tcPr>
            <w:tcW w:w="2111" w:type="dxa"/>
          </w:tcPr>
          <w:p w14:paraId="258DDA05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№ задания</w:t>
            </w:r>
          </w:p>
        </w:tc>
        <w:tc>
          <w:tcPr>
            <w:tcW w:w="886" w:type="dxa"/>
          </w:tcPr>
          <w:p w14:paraId="4DF1C3A3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850" w:type="dxa"/>
          </w:tcPr>
          <w:p w14:paraId="4EEB2B8A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944" w:type="dxa"/>
          </w:tcPr>
          <w:p w14:paraId="2EF2397B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851" w:type="dxa"/>
          </w:tcPr>
          <w:p w14:paraId="1D93F030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889" w:type="dxa"/>
          </w:tcPr>
          <w:p w14:paraId="4F72265F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5</w:t>
            </w:r>
          </w:p>
        </w:tc>
        <w:tc>
          <w:tcPr>
            <w:tcW w:w="889" w:type="dxa"/>
          </w:tcPr>
          <w:p w14:paraId="6936E88B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6</w:t>
            </w:r>
          </w:p>
        </w:tc>
        <w:tc>
          <w:tcPr>
            <w:tcW w:w="852" w:type="dxa"/>
          </w:tcPr>
          <w:p w14:paraId="7A841B1F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7</w:t>
            </w:r>
          </w:p>
        </w:tc>
        <w:tc>
          <w:tcPr>
            <w:tcW w:w="889" w:type="dxa"/>
          </w:tcPr>
          <w:p w14:paraId="3911736A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8</w:t>
            </w:r>
          </w:p>
        </w:tc>
        <w:tc>
          <w:tcPr>
            <w:tcW w:w="869" w:type="dxa"/>
          </w:tcPr>
          <w:p w14:paraId="6D858CC9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Всего</w:t>
            </w:r>
          </w:p>
        </w:tc>
      </w:tr>
      <w:tr w:rsidR="00BA21FD" w:rsidRPr="00D82148" w14:paraId="307FB7A6" w14:textId="77777777" w:rsidTr="00482970">
        <w:tc>
          <w:tcPr>
            <w:tcW w:w="2111" w:type="dxa"/>
          </w:tcPr>
          <w:p w14:paraId="68B080F9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Максимум баллов</w:t>
            </w:r>
          </w:p>
        </w:tc>
        <w:tc>
          <w:tcPr>
            <w:tcW w:w="886" w:type="dxa"/>
          </w:tcPr>
          <w:p w14:paraId="5650CDE3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74F759D9" w14:textId="77777777" w:rsidR="00797778" w:rsidRPr="00D82148" w:rsidRDefault="0079777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</w:t>
            </w:r>
          </w:p>
          <w:p w14:paraId="503ED89C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</w:tcPr>
          <w:p w14:paraId="1608BF67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68A38704" w14:textId="77777777" w:rsidR="006B2DBE" w:rsidRPr="00D82148" w:rsidRDefault="006B2DBE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</w:p>
          <w:p w14:paraId="647F91EC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44" w:type="dxa"/>
          </w:tcPr>
          <w:p w14:paraId="0D0DF30A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6B31741D" w14:textId="77777777" w:rsidR="00E6520D" w:rsidRPr="00D82148" w:rsidRDefault="001C772E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11</w:t>
            </w:r>
          </w:p>
          <w:p w14:paraId="63406030" w14:textId="77777777" w:rsidR="00177FDF" w:rsidRPr="00D82148" w:rsidRDefault="00177FDF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</w:tcPr>
          <w:p w14:paraId="37B701C1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02CB2DAC" w14:textId="77777777" w:rsidR="007B0D8E" w:rsidRPr="00D82148" w:rsidRDefault="00A86D52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21</w:t>
            </w:r>
          </w:p>
          <w:p w14:paraId="47A3C9D2" w14:textId="77777777" w:rsidR="00177FDF" w:rsidRPr="00D82148" w:rsidRDefault="00177FDF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89" w:type="dxa"/>
          </w:tcPr>
          <w:p w14:paraId="718248D1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2E306E5E" w14:textId="77777777" w:rsidR="00B07E99" w:rsidRPr="00D82148" w:rsidRDefault="004E5620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19</w:t>
            </w:r>
          </w:p>
          <w:p w14:paraId="1306CA1E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89" w:type="dxa"/>
          </w:tcPr>
          <w:p w14:paraId="06849CB2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287C0A32" w14:textId="77777777" w:rsidR="00FE5ECC" w:rsidRPr="00D82148" w:rsidRDefault="00FE5ECC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</w:t>
            </w:r>
          </w:p>
          <w:p w14:paraId="399FD61D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2" w:type="dxa"/>
          </w:tcPr>
          <w:p w14:paraId="43E5E7FB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66017308" w14:textId="77777777" w:rsidR="0052488F" w:rsidRPr="00D82148" w:rsidRDefault="0008217F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23</w:t>
            </w:r>
          </w:p>
          <w:p w14:paraId="60A6D47E" w14:textId="77777777" w:rsidR="00CF03C8" w:rsidRPr="00D82148" w:rsidRDefault="00CF03C8" w:rsidP="0043446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89" w:type="dxa"/>
          </w:tcPr>
          <w:p w14:paraId="7B32D6C3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6865F3BE" w14:textId="77777777" w:rsidR="00E525E3" w:rsidRPr="00D82148" w:rsidRDefault="00E525E3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  <w:p w14:paraId="2A44B86F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69" w:type="dxa"/>
          </w:tcPr>
          <w:p w14:paraId="29645032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086547CA" w14:textId="77777777" w:rsidR="00CF03C8" w:rsidRPr="00D82148" w:rsidRDefault="0015573B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103</w:t>
            </w:r>
          </w:p>
        </w:tc>
      </w:tr>
    </w:tbl>
    <w:p w14:paraId="2EB515AD" w14:textId="77777777" w:rsidR="00CF03C8" w:rsidRPr="00D82148" w:rsidRDefault="00CF03C8" w:rsidP="00CF03C8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6"/>
          <w:szCs w:val="26"/>
        </w:rPr>
      </w:pPr>
    </w:p>
    <w:p w14:paraId="740D546D" w14:textId="77777777" w:rsidR="00B85F12" w:rsidRPr="00D82148" w:rsidRDefault="00CF03C8" w:rsidP="00FA2EA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14:paraId="3E6CDDD9" w14:textId="5985A9D5" w:rsidR="00EF7FBB" w:rsidRPr="00D82148" w:rsidRDefault="004A76FD" w:rsidP="00FA2E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03C1" w:rsidRPr="00D82148">
        <w:rPr>
          <w:rFonts w:ascii="Times New Roman" w:eastAsia="Times New Roman" w:hAnsi="Times New Roman" w:cs="Times New Roman"/>
          <w:sz w:val="28"/>
          <w:szCs w:val="28"/>
        </w:rPr>
        <w:t>Прочитайте</w:t>
      </w:r>
      <w:r w:rsidR="00476720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0862" w:rsidRPr="00D82148">
        <w:rPr>
          <w:rFonts w:ascii="Times New Roman" w:eastAsia="Times New Roman" w:hAnsi="Times New Roman" w:cs="Times New Roman"/>
          <w:sz w:val="28"/>
          <w:szCs w:val="28"/>
        </w:rPr>
        <w:t>приведенные ниже</w:t>
      </w:r>
      <w:r w:rsidR="00E003C1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текстовые </w:t>
      </w:r>
      <w:r w:rsidR="00E003C1" w:rsidRPr="00D82148">
        <w:rPr>
          <w:rFonts w:ascii="Times New Roman" w:eastAsia="Times New Roman" w:hAnsi="Times New Roman" w:cs="Times New Roman"/>
          <w:sz w:val="28"/>
          <w:szCs w:val="28"/>
        </w:rPr>
        <w:t>фрагменты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="00E6520D" w:rsidRPr="00D82148">
        <w:rPr>
          <w:rFonts w:ascii="Times New Roman" w:eastAsia="Times New Roman" w:hAnsi="Times New Roman" w:cs="Times New Roman"/>
          <w:sz w:val="28"/>
          <w:szCs w:val="28"/>
        </w:rPr>
        <w:t>Определите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520D" w:rsidRPr="00D82148">
        <w:rPr>
          <w:rFonts w:ascii="Times New Roman" w:eastAsia="Times New Roman" w:hAnsi="Times New Roman" w:cs="Times New Roman"/>
          <w:sz w:val="28"/>
          <w:szCs w:val="28"/>
        </w:rPr>
        <w:t>грамматическое значение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520D" w:rsidRPr="00D82148">
        <w:rPr>
          <w:rFonts w:ascii="Times New Roman" w:eastAsia="Times New Roman" w:hAnsi="Times New Roman" w:cs="Times New Roman"/>
          <w:sz w:val="28"/>
          <w:szCs w:val="28"/>
        </w:rPr>
        <w:t>выделенной в них словоформы</w:t>
      </w:r>
      <w:r w:rsidR="00EF7FBB" w:rsidRPr="00D82148">
        <w:rPr>
          <w:rFonts w:ascii="Times New Roman" w:eastAsia="Times New Roman" w:hAnsi="Times New Roman" w:cs="Times New Roman"/>
          <w:sz w:val="28"/>
          <w:szCs w:val="28"/>
        </w:rPr>
        <w:t>. Сформулируйте это / эти значения.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1E36" w:rsidRPr="00D82148">
        <w:rPr>
          <w:rFonts w:ascii="Times New Roman" w:eastAsia="Times New Roman" w:hAnsi="Times New Roman" w:cs="Times New Roman"/>
          <w:sz w:val="28"/>
          <w:szCs w:val="28"/>
        </w:rPr>
        <w:t>Какова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7FBB" w:rsidRPr="00D82148">
        <w:rPr>
          <w:rFonts w:ascii="Times New Roman" w:eastAsia="Times New Roman" w:hAnsi="Times New Roman" w:cs="Times New Roman"/>
          <w:sz w:val="28"/>
          <w:szCs w:val="28"/>
        </w:rPr>
        <w:t>синтаксическая роль</w:t>
      </w:r>
      <w:r w:rsidR="00701E36" w:rsidRPr="00D82148">
        <w:rPr>
          <w:rFonts w:ascii="Times New Roman" w:eastAsia="Times New Roman" w:hAnsi="Times New Roman" w:cs="Times New Roman"/>
          <w:sz w:val="28"/>
          <w:szCs w:val="28"/>
        </w:rPr>
        <w:t xml:space="preserve"> этой словоформы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в данных</w:t>
      </w:r>
      <w:r w:rsidR="00E6520D" w:rsidRPr="00D82148">
        <w:rPr>
          <w:rFonts w:ascii="Times New Roman" w:eastAsia="Times New Roman" w:hAnsi="Times New Roman" w:cs="Times New Roman"/>
          <w:sz w:val="28"/>
          <w:szCs w:val="28"/>
        </w:rPr>
        <w:t xml:space="preserve"> предложениях</w:t>
      </w:r>
      <w:r w:rsidR="00EF7FBB" w:rsidRPr="00D82148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7187983C" w14:textId="77777777" w:rsidR="001F19E6" w:rsidRPr="00D82148" w:rsidRDefault="004A76FD" w:rsidP="00FA2E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1F19E6" w:rsidRPr="00D82148">
        <w:rPr>
          <w:rFonts w:ascii="Times New Roman" w:eastAsia="Times New Roman" w:hAnsi="Times New Roman" w:cs="Times New Roman"/>
          <w:sz w:val="28"/>
          <w:szCs w:val="28"/>
        </w:rPr>
        <w:t>Охарактеризуйте с точки зрения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19E6" w:rsidRPr="00D82148">
        <w:rPr>
          <w:rFonts w:ascii="Times New Roman" w:eastAsia="Times New Roman" w:hAnsi="Times New Roman" w:cs="Times New Roman"/>
          <w:sz w:val="28"/>
          <w:szCs w:val="28"/>
        </w:rPr>
        <w:t>грамматической нормы подчеркнутую словоформу.</w:t>
      </w:r>
    </w:p>
    <w:p w14:paraId="79E81DCB" w14:textId="77777777" w:rsidR="00E003C1" w:rsidRPr="00D82148" w:rsidRDefault="00E003C1" w:rsidP="00CF3B2E">
      <w:pPr>
        <w:spacing w:after="0" w:line="330" w:lineRule="atLeast"/>
        <w:ind w:firstLine="397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1</w:t>
      </w:r>
    </w:p>
    <w:p w14:paraId="58CBF971" w14:textId="77777777" w:rsidR="002A0EBD" w:rsidRPr="00D82148" w:rsidRDefault="002A0EBD" w:rsidP="00CF3B2E">
      <w:pPr>
        <w:spacing w:after="0" w:line="360" w:lineRule="auto"/>
        <w:ind w:firstLine="397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 …Аннушка, наша Аннушка! С Садовой! Это ее работа! Взяла она в бакалее подсолнечного масла, да литровку-то о вертушку и </w:t>
      </w:r>
      <w:r w:rsidRPr="00D8214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разбей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!</w:t>
      </w:r>
    </w:p>
    <w:p w14:paraId="242D5844" w14:textId="77777777" w:rsidR="00E003C1" w:rsidRPr="00D82148" w:rsidRDefault="004A76FD" w:rsidP="00CF3B2E">
      <w:pPr>
        <w:spacing w:after="0" w:line="330" w:lineRule="atLeast"/>
        <w:ind w:firstLine="397"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И. А. Булгаков «</w:t>
      </w:r>
      <w:r w:rsidR="00E003C1" w:rsidRPr="00D82148">
        <w:rPr>
          <w:rFonts w:ascii="Times New Roman" w:eastAsia="Times New Roman" w:hAnsi="Times New Roman" w:cs="Times New Roman"/>
          <w:iCs/>
          <w:sz w:val="28"/>
          <w:szCs w:val="28"/>
        </w:rPr>
        <w:t>Мастер и Маргарита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»</w:t>
      </w:r>
    </w:p>
    <w:p w14:paraId="7A9FF7F9" w14:textId="77777777" w:rsidR="002A0EBD" w:rsidRPr="00D82148" w:rsidRDefault="00E003C1" w:rsidP="00CF3B2E">
      <w:pPr>
        <w:spacing w:after="0" w:line="330" w:lineRule="atLeast"/>
        <w:ind w:firstLine="397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2</w:t>
      </w:r>
    </w:p>
    <w:p w14:paraId="65F91267" w14:textId="77777777" w:rsidR="00D870D8" w:rsidRPr="00D82148" w:rsidRDefault="00D870D8" w:rsidP="00CF3B2E">
      <w:pPr>
        <w:shd w:val="clear" w:color="auto" w:fill="FFFFFF"/>
        <w:spacing w:after="0" w:line="502" w:lineRule="atLeast"/>
        <w:ind w:firstLine="39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sz w:val="28"/>
          <w:szCs w:val="28"/>
        </w:rPr>
        <w:t xml:space="preserve">И к той домашней всенощной </w:t>
      </w:r>
    </w:p>
    <w:p w14:paraId="1F43D881" w14:textId="77777777" w:rsidR="00D870D8" w:rsidRPr="00D82148" w:rsidRDefault="00D870D8" w:rsidP="00CF3B2E">
      <w:pPr>
        <w:shd w:val="clear" w:color="auto" w:fill="FFFFFF"/>
        <w:spacing w:after="0" w:line="502" w:lineRule="atLeast"/>
        <w:ind w:firstLine="39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sz w:val="28"/>
          <w:szCs w:val="28"/>
        </w:rPr>
        <w:t xml:space="preserve">Крестьяне </w:t>
      </w:r>
      <w:proofErr w:type="spellStart"/>
      <w:r w:rsidRPr="00D82148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допускалися</w:t>
      </w:r>
      <w:proofErr w:type="spellEnd"/>
      <w:r w:rsidR="00B85F12" w:rsidRPr="00D82148">
        <w:rPr>
          <w:rFonts w:ascii="Times New Roman" w:eastAsia="Times New Roman" w:hAnsi="Times New Roman" w:cs="Times New Roman"/>
          <w:i/>
          <w:sz w:val="28"/>
          <w:szCs w:val="28"/>
        </w:rPr>
        <w:t>,</w:t>
      </w:r>
    </w:p>
    <w:p w14:paraId="08D59399" w14:textId="77777777" w:rsidR="002A0EBD" w:rsidRPr="00D82148" w:rsidRDefault="002A0EBD" w:rsidP="00CF3B2E">
      <w:pPr>
        <w:shd w:val="clear" w:color="auto" w:fill="FFFFFF"/>
        <w:spacing w:after="0" w:line="502" w:lineRule="atLeast"/>
        <w:ind w:firstLine="39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sz w:val="28"/>
          <w:szCs w:val="28"/>
        </w:rPr>
        <w:t>Молись — хоть лоб </w:t>
      </w:r>
      <w:r w:rsidRPr="00D82148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разбей</w:t>
      </w:r>
      <w:r w:rsidRPr="00D82148">
        <w:rPr>
          <w:rFonts w:ascii="Times New Roman" w:eastAsia="Times New Roman" w:hAnsi="Times New Roman" w:cs="Times New Roman"/>
          <w:i/>
          <w:sz w:val="28"/>
          <w:szCs w:val="28"/>
        </w:rPr>
        <w:t>!</w:t>
      </w:r>
    </w:p>
    <w:p w14:paraId="048C1A0B" w14:textId="77777777" w:rsidR="00D870D8" w:rsidRPr="00D82148" w:rsidRDefault="00E003C1" w:rsidP="00CF3B2E">
      <w:pPr>
        <w:shd w:val="clear" w:color="auto" w:fill="FFFFFF"/>
        <w:spacing w:after="0" w:line="502" w:lineRule="atLeast"/>
        <w:ind w:left="720" w:firstLine="39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Н. А. </w:t>
      </w:r>
      <w:hyperlink r:id="rId7" w:anchor="p210" w:history="1">
        <w:r w:rsidR="004A76FD" w:rsidRPr="00D82148">
          <w:rPr>
            <w:rFonts w:ascii="Times New Roman" w:eastAsia="Times New Roman" w:hAnsi="Times New Roman" w:cs="Times New Roman"/>
            <w:iCs/>
            <w:sz w:val="28"/>
            <w:szCs w:val="28"/>
          </w:rPr>
          <w:t>Некрасов «</w:t>
        </w:r>
        <w:r w:rsidRPr="00D82148">
          <w:rPr>
            <w:rFonts w:ascii="Times New Roman" w:eastAsia="Times New Roman" w:hAnsi="Times New Roman" w:cs="Times New Roman"/>
            <w:iCs/>
            <w:sz w:val="28"/>
            <w:szCs w:val="28"/>
          </w:rPr>
          <w:t>Кому на Руси жить хорошо</w:t>
        </w:r>
      </w:hyperlink>
      <w:r w:rsidR="004A76FD" w:rsidRPr="00D82148">
        <w:t>»</w:t>
      </w:r>
    </w:p>
    <w:p w14:paraId="0DCFDA16" w14:textId="77777777" w:rsidR="00E003C1" w:rsidRPr="00D82148" w:rsidRDefault="00E003C1" w:rsidP="00CF3B2E">
      <w:pPr>
        <w:shd w:val="clear" w:color="auto" w:fill="FFFFFF"/>
        <w:spacing w:after="0" w:line="502" w:lineRule="atLeast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</w:p>
    <w:p w14:paraId="79EE3968" w14:textId="77777777" w:rsidR="00D870D8" w:rsidRPr="00D82148" w:rsidRDefault="00D870D8" w:rsidP="00CF3B2E">
      <w:pPr>
        <w:shd w:val="clear" w:color="auto" w:fill="FFFFFF"/>
        <w:spacing w:after="0" w:line="502" w:lineRule="atLeast"/>
        <w:ind w:firstLine="39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sz w:val="28"/>
          <w:szCs w:val="28"/>
        </w:rPr>
        <w:t>«</w:t>
      </w:r>
      <w:r w:rsidRPr="00D82148">
        <w:rPr>
          <w:rFonts w:ascii="Times New Roman" w:eastAsia="Times New Roman" w:hAnsi="Times New Roman" w:cs="Times New Roman"/>
          <w:b/>
          <w:i/>
          <w:sz w:val="28"/>
          <w:szCs w:val="28"/>
        </w:rPr>
        <w:t>Разбей</w:t>
      </w:r>
      <w:r w:rsidRPr="00D82148">
        <w:rPr>
          <w:rFonts w:ascii="Times New Roman" w:eastAsia="Times New Roman" w:hAnsi="Times New Roman" w:cs="Times New Roman"/>
          <w:i/>
          <w:sz w:val="28"/>
          <w:szCs w:val="28"/>
        </w:rPr>
        <w:t xml:space="preserve"> врага полностью»</w:t>
      </w:r>
      <w:r w:rsidR="004A76FD" w:rsidRPr="00D8214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r w:rsidR="00E003C1" w:rsidRPr="00D82148">
        <w:rPr>
          <w:rFonts w:ascii="Times New Roman" w:eastAsia="Times New Roman" w:hAnsi="Times New Roman" w:cs="Times New Roman"/>
          <w:i/>
          <w:sz w:val="28"/>
          <w:szCs w:val="28"/>
        </w:rPr>
        <w:t xml:space="preserve"> таков</w:t>
      </w:r>
      <w:r w:rsidRPr="00D82148">
        <w:rPr>
          <w:rFonts w:ascii="Times New Roman" w:eastAsia="Times New Roman" w:hAnsi="Times New Roman" w:cs="Times New Roman"/>
          <w:i/>
          <w:sz w:val="28"/>
          <w:szCs w:val="28"/>
        </w:rPr>
        <w:t xml:space="preserve"> один из законов, которые сформулированы в этой книге для</w:t>
      </w:r>
      <w:r w:rsidR="004A76FD" w:rsidRPr="00D8214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EF7FBB" w:rsidRPr="00D82148">
        <w:rPr>
          <w:rFonts w:ascii="Times New Roman" w:eastAsia="Times New Roman" w:hAnsi="Times New Roman" w:cs="Times New Roman"/>
          <w:i/>
          <w:sz w:val="28"/>
          <w:szCs w:val="28"/>
        </w:rPr>
        <w:t>мошен</w:t>
      </w:r>
      <w:r w:rsidRPr="00D82148">
        <w:rPr>
          <w:rFonts w:ascii="Times New Roman" w:eastAsia="Times New Roman" w:hAnsi="Times New Roman" w:cs="Times New Roman"/>
          <w:i/>
          <w:sz w:val="28"/>
          <w:szCs w:val="28"/>
        </w:rPr>
        <w:t>ников и манипуляторов.</w:t>
      </w:r>
    </w:p>
    <w:p w14:paraId="431D4C8F" w14:textId="77777777" w:rsidR="00E003C1" w:rsidRPr="00D82148" w:rsidRDefault="00E003C1" w:rsidP="00CF3B2E">
      <w:pPr>
        <w:shd w:val="clear" w:color="auto" w:fill="FFFFFF"/>
        <w:spacing w:after="0" w:line="502" w:lineRule="atLeast"/>
        <w:ind w:firstLine="39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Из отзыва о книге </w:t>
      </w: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Роберта Грина «48 законов власти»</w:t>
      </w:r>
    </w:p>
    <w:p w14:paraId="560ED480" w14:textId="6FF625DD" w:rsidR="002A0EBD" w:rsidRDefault="0066241B" w:rsidP="00FA2EA3">
      <w:pPr>
        <w:spacing w:before="240" w:after="0" w:line="330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Hlk212546063"/>
      <w:r w:rsidRPr="0066241B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</w:t>
      </w:r>
    </w:p>
    <w:bookmarkEnd w:id="0"/>
    <w:p w14:paraId="3EB9A1EB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2858597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0B62D1B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7ED4B63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E836D42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3033698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61EA610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0D58303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F47A599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AA8DAA9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D0486AC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1AF5703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E6B6ADF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69EFC8F2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972A452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E16D4A1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72EB247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98EA252" w14:textId="4D732C5D" w:rsidR="0066241B" w:rsidRP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200BA8D" w14:textId="77777777" w:rsidR="0066241B" w:rsidRDefault="0066241B" w:rsidP="004A76FD">
      <w:pPr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</w:p>
    <w:p w14:paraId="5B5E0EB4" w14:textId="6C05B514" w:rsidR="00CC2120" w:rsidRPr="00D82148" w:rsidRDefault="00CF03C8" w:rsidP="00FA2E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Задание 2.</w:t>
      </w:r>
      <w:r w:rsidR="004A76FD" w:rsidRPr="00D82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>Какого рода в русском языке слово </w:t>
      </w:r>
      <w:r w:rsidR="00CE4736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дружище?</w:t>
      </w:r>
      <w:r w:rsidR="004A76FD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>Отличаются ли его</w:t>
      </w:r>
      <w:r w:rsidR="004A76FD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>грамматические свойства от грамматических свойств</w:t>
      </w:r>
      <w:r w:rsidR="004A76FD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 xml:space="preserve">слов </w:t>
      </w:r>
      <w:r w:rsidR="00CE4736" w:rsidRPr="00D82148">
        <w:rPr>
          <w:rFonts w:ascii="Times New Roman" w:eastAsia="Times New Roman" w:hAnsi="Times New Roman" w:cs="Times New Roman"/>
          <w:i/>
          <w:sz w:val="28"/>
          <w:szCs w:val="28"/>
        </w:rPr>
        <w:t>ножища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CE4736" w:rsidRPr="00D82148">
        <w:rPr>
          <w:rFonts w:ascii="Times New Roman" w:eastAsia="Times New Roman" w:hAnsi="Times New Roman" w:cs="Times New Roman"/>
          <w:i/>
          <w:sz w:val="28"/>
          <w:szCs w:val="28"/>
        </w:rPr>
        <w:t>домище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>?</w:t>
      </w:r>
      <w:r w:rsidR="004A76FD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2DBE" w:rsidRPr="00D82148">
        <w:rPr>
          <w:rFonts w:ascii="Times New Roman" w:eastAsia="Times New Roman" w:hAnsi="Times New Roman" w:cs="Times New Roman"/>
          <w:sz w:val="28"/>
          <w:szCs w:val="28"/>
        </w:rPr>
        <w:t>Прокомментируйте свой ответ.</w:t>
      </w:r>
    </w:p>
    <w:p w14:paraId="34AB4B40" w14:textId="77777777" w:rsidR="0066241B" w:rsidRDefault="0066241B" w:rsidP="00FA2EA3">
      <w:pPr>
        <w:spacing w:before="240" w:after="0" w:line="330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241B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</w:t>
      </w:r>
    </w:p>
    <w:p w14:paraId="5C6A03B9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A1DC910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D56AF2B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18ADE9B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0A30C24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A156FFB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706D529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0C2C6D73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0D6BE58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9510D1D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15233A3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993BFAC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BE2E63D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AA75767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C52FAF0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671A486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BF212F8" w14:textId="77777777" w:rsidR="0066241B" w:rsidRDefault="0066241B" w:rsidP="0066241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14:paraId="5DB71F3D" w14:textId="00CE6FE4" w:rsidR="004A6C39" w:rsidRPr="00D82148" w:rsidRDefault="00CF03C8" w:rsidP="00FA2EA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82148">
        <w:rPr>
          <w:b/>
          <w:sz w:val="28"/>
          <w:szCs w:val="28"/>
        </w:rPr>
        <w:t>Задание 3</w:t>
      </w:r>
      <w:r w:rsidRPr="00D82148">
        <w:rPr>
          <w:sz w:val="28"/>
          <w:szCs w:val="28"/>
        </w:rPr>
        <w:t>.</w:t>
      </w:r>
      <w:r w:rsidR="0066241B">
        <w:rPr>
          <w:sz w:val="28"/>
          <w:szCs w:val="28"/>
        </w:rPr>
        <w:t xml:space="preserve"> </w:t>
      </w:r>
      <w:r w:rsidR="00E41A62" w:rsidRPr="00D82148">
        <w:rPr>
          <w:sz w:val="28"/>
          <w:szCs w:val="28"/>
        </w:rPr>
        <w:t>Что означает известное выражение «</w:t>
      </w:r>
      <w:r w:rsidR="00E41A62" w:rsidRPr="00D82148">
        <w:rPr>
          <w:i/>
          <w:sz w:val="28"/>
          <w:szCs w:val="28"/>
        </w:rPr>
        <w:t>Зри в корень!»</w:t>
      </w:r>
      <w:r w:rsidR="00E41A62" w:rsidRPr="00D82148">
        <w:rPr>
          <w:sz w:val="28"/>
          <w:szCs w:val="28"/>
        </w:rPr>
        <w:t>?</w:t>
      </w:r>
      <w:r w:rsidR="001C772E" w:rsidRPr="00D82148">
        <w:rPr>
          <w:sz w:val="28"/>
          <w:szCs w:val="28"/>
        </w:rPr>
        <w:t xml:space="preserve"> </w:t>
      </w:r>
      <w:r w:rsidR="00E41A62" w:rsidRPr="00D82148">
        <w:rPr>
          <w:sz w:val="28"/>
          <w:szCs w:val="28"/>
        </w:rPr>
        <w:t>В какой форме употреблен в ней глагол?</w:t>
      </w:r>
      <w:r w:rsidR="001C772E" w:rsidRPr="00D82148">
        <w:rPr>
          <w:sz w:val="28"/>
          <w:szCs w:val="28"/>
        </w:rPr>
        <w:t xml:space="preserve"> </w:t>
      </w:r>
      <w:r w:rsidR="00E41A62" w:rsidRPr="00D82148">
        <w:rPr>
          <w:sz w:val="28"/>
          <w:szCs w:val="28"/>
        </w:rPr>
        <w:t>Назовите его начальную форму (инфинитив).</w:t>
      </w:r>
      <w:r w:rsidR="001C772E" w:rsidRPr="00D82148">
        <w:rPr>
          <w:sz w:val="28"/>
          <w:szCs w:val="28"/>
        </w:rPr>
        <w:t xml:space="preserve"> </w:t>
      </w:r>
      <w:r w:rsidR="00E41A62" w:rsidRPr="00D82148">
        <w:rPr>
          <w:sz w:val="28"/>
          <w:szCs w:val="28"/>
        </w:rPr>
        <w:t>Определите тип спряжения этого глагола</w:t>
      </w:r>
      <w:r w:rsidR="00CF6B11" w:rsidRPr="00D82148">
        <w:rPr>
          <w:sz w:val="28"/>
          <w:szCs w:val="28"/>
        </w:rPr>
        <w:t>, обоснуйте свое решение</w:t>
      </w:r>
      <w:r w:rsidR="00055459" w:rsidRPr="00D82148">
        <w:rPr>
          <w:sz w:val="28"/>
          <w:szCs w:val="28"/>
        </w:rPr>
        <w:t>.</w:t>
      </w:r>
    </w:p>
    <w:p w14:paraId="55364498" w14:textId="45E2D525" w:rsidR="004A6C39" w:rsidRPr="00D82148" w:rsidRDefault="004A6C39" w:rsidP="00FA2EA3">
      <w:pPr>
        <w:pStyle w:val="a4"/>
        <w:shd w:val="clear" w:color="auto" w:fill="FFFFFF"/>
        <w:spacing w:before="0" w:beforeAutospacing="0" w:after="0" w:afterAutospacing="0" w:line="360" w:lineRule="auto"/>
        <w:ind w:firstLine="397"/>
        <w:jc w:val="both"/>
        <w:rPr>
          <w:sz w:val="28"/>
          <w:szCs w:val="28"/>
        </w:rPr>
      </w:pPr>
      <w:r w:rsidRPr="00D82148">
        <w:rPr>
          <w:sz w:val="28"/>
          <w:szCs w:val="28"/>
        </w:rPr>
        <w:t>Этимологические</w:t>
      </w:r>
      <w:r w:rsidR="001C772E" w:rsidRPr="00D82148">
        <w:rPr>
          <w:sz w:val="28"/>
          <w:szCs w:val="28"/>
        </w:rPr>
        <w:t xml:space="preserve"> </w:t>
      </w:r>
      <w:r w:rsidRPr="00D82148">
        <w:rPr>
          <w:sz w:val="28"/>
          <w:szCs w:val="28"/>
        </w:rPr>
        <w:t>данные свидетельствуют о том, что когда-то</w:t>
      </w:r>
      <w:r w:rsidR="00CF6B11" w:rsidRPr="00D82148">
        <w:rPr>
          <w:sz w:val="28"/>
          <w:szCs w:val="28"/>
        </w:rPr>
        <w:t xml:space="preserve">, задолго </w:t>
      </w:r>
      <w:r w:rsidR="00FA2EA3">
        <w:rPr>
          <w:sz w:val="28"/>
          <w:szCs w:val="28"/>
        </w:rPr>
        <w:br/>
      </w:r>
      <w:r w:rsidR="00CF6B11" w:rsidRPr="00D82148">
        <w:rPr>
          <w:sz w:val="28"/>
          <w:szCs w:val="28"/>
        </w:rPr>
        <w:t>до того, как</w:t>
      </w:r>
      <w:r w:rsidRPr="00D82148">
        <w:rPr>
          <w:sz w:val="28"/>
          <w:szCs w:val="28"/>
        </w:rPr>
        <w:t xml:space="preserve"> этот глагола</w:t>
      </w:r>
      <w:r w:rsidR="00CF6B11" w:rsidRPr="00D82148">
        <w:rPr>
          <w:sz w:val="28"/>
          <w:szCs w:val="28"/>
        </w:rPr>
        <w:t xml:space="preserve"> вышел из широкого употребление, он</w:t>
      </w:r>
      <w:r w:rsidR="001C772E" w:rsidRPr="00D82148">
        <w:rPr>
          <w:sz w:val="28"/>
          <w:szCs w:val="28"/>
        </w:rPr>
        <w:t xml:space="preserve"> </w:t>
      </w:r>
      <w:r w:rsidRPr="00D82148">
        <w:rPr>
          <w:sz w:val="28"/>
          <w:szCs w:val="28"/>
        </w:rPr>
        <w:t xml:space="preserve">имел дополнительное значение «держать в уме, думать». На это указывают </w:t>
      </w:r>
      <w:r w:rsidR="00FA2EA3">
        <w:rPr>
          <w:sz w:val="28"/>
          <w:szCs w:val="28"/>
        </w:rPr>
        <w:br/>
      </w:r>
      <w:r w:rsidRPr="00D82148">
        <w:rPr>
          <w:sz w:val="28"/>
          <w:szCs w:val="28"/>
        </w:rPr>
        <w:t>и находящи</w:t>
      </w:r>
      <w:r w:rsidR="00D150E7" w:rsidRPr="00D82148">
        <w:rPr>
          <w:sz w:val="28"/>
          <w:szCs w:val="28"/>
        </w:rPr>
        <w:t>еся с</w:t>
      </w:r>
      <w:r w:rsidRPr="00D82148">
        <w:rPr>
          <w:sz w:val="28"/>
          <w:szCs w:val="28"/>
        </w:rPr>
        <w:t xml:space="preserve"> ним в одном словообразовательном гнезде слова </w:t>
      </w:r>
      <w:r w:rsidRPr="00D82148">
        <w:rPr>
          <w:sz w:val="28"/>
          <w:szCs w:val="28"/>
        </w:rPr>
        <w:lastRenderedPageBreak/>
        <w:t>современного русского языка. Назовите три этих слова</w:t>
      </w:r>
      <w:r w:rsidR="0073646D" w:rsidRPr="00D82148">
        <w:rPr>
          <w:sz w:val="28"/>
          <w:szCs w:val="28"/>
        </w:rPr>
        <w:t xml:space="preserve"> и укажите </w:t>
      </w:r>
      <w:r w:rsidR="00FA2EA3">
        <w:rPr>
          <w:sz w:val="28"/>
          <w:szCs w:val="28"/>
        </w:rPr>
        <w:br/>
      </w:r>
      <w:r w:rsidR="0073646D" w:rsidRPr="00D82148">
        <w:rPr>
          <w:sz w:val="28"/>
          <w:szCs w:val="28"/>
        </w:rPr>
        <w:t>их значение</w:t>
      </w:r>
      <w:r w:rsidRPr="00D82148">
        <w:rPr>
          <w:sz w:val="28"/>
          <w:szCs w:val="28"/>
        </w:rPr>
        <w:t xml:space="preserve">. </w:t>
      </w:r>
    </w:p>
    <w:p w14:paraId="1DF26877" w14:textId="4E07E697" w:rsidR="00055459" w:rsidRPr="00D82148" w:rsidRDefault="000D3C7C" w:rsidP="00FA2EA3">
      <w:pPr>
        <w:pStyle w:val="a4"/>
        <w:shd w:val="clear" w:color="auto" w:fill="FFFFFF"/>
        <w:spacing w:before="0" w:beforeAutospacing="0" w:after="0" w:afterAutospacing="0" w:line="276" w:lineRule="auto"/>
        <w:ind w:firstLine="397"/>
        <w:jc w:val="both"/>
        <w:rPr>
          <w:shd w:val="clear" w:color="auto" w:fill="FFFFFF"/>
        </w:rPr>
      </w:pPr>
      <w:r w:rsidRPr="00D82148">
        <w:rPr>
          <w:b/>
        </w:rPr>
        <w:t>Для справки</w:t>
      </w:r>
      <w:r w:rsidR="00DF0186" w:rsidRPr="00D82148">
        <w:rPr>
          <w:b/>
        </w:rPr>
        <w:t>.</w:t>
      </w:r>
      <w:r w:rsidR="001C772E" w:rsidRPr="00D82148">
        <w:rPr>
          <w:b/>
        </w:rPr>
        <w:t xml:space="preserve"> </w:t>
      </w:r>
      <w:r w:rsidR="004A6C39" w:rsidRPr="00D82148">
        <w:t>Выражение «</w:t>
      </w:r>
      <w:r w:rsidR="004A6C39" w:rsidRPr="00D82148">
        <w:rPr>
          <w:i/>
        </w:rPr>
        <w:t>Зри в корень!»</w:t>
      </w:r>
      <w:r w:rsidR="00FA2EA3" w:rsidRPr="00FA2EA3">
        <w:rPr>
          <w:i/>
        </w:rPr>
        <w:t xml:space="preserve"> </w:t>
      </w:r>
      <w:r w:rsidR="004A6C39" w:rsidRPr="00D82148">
        <w:t>ошибочно приписывают Козьме Пруткову</w:t>
      </w:r>
      <w:r w:rsidR="0069423B" w:rsidRPr="00D82148">
        <w:t>.</w:t>
      </w:r>
      <w:r w:rsidR="001C772E" w:rsidRPr="00D82148">
        <w:t xml:space="preserve"> </w:t>
      </w:r>
      <w:r w:rsidR="004A6C39" w:rsidRPr="00D82148">
        <w:t>В действительности</w:t>
      </w:r>
      <w:r w:rsidR="001C772E" w:rsidRPr="00D82148">
        <w:t xml:space="preserve"> </w:t>
      </w:r>
      <w:r w:rsidR="004A6C39" w:rsidRPr="00D82148">
        <w:rPr>
          <w:shd w:val="clear" w:color="auto" w:fill="FFFFFF"/>
        </w:rPr>
        <w:t xml:space="preserve">ее авторство </w:t>
      </w:r>
      <w:r w:rsidR="00055459" w:rsidRPr="00D82148">
        <w:rPr>
          <w:shd w:val="clear" w:color="auto" w:fill="FFFFFF"/>
        </w:rPr>
        <w:t>принадлежит А.С. Шишкову</w:t>
      </w:r>
      <w:r w:rsidR="004A6C39" w:rsidRPr="00D82148">
        <w:rPr>
          <w:shd w:val="clear" w:color="auto" w:fill="FFFFFF"/>
        </w:rPr>
        <w:t>: одна из глав</w:t>
      </w:r>
      <w:r w:rsidR="001C772E" w:rsidRPr="00D82148">
        <w:rPr>
          <w:shd w:val="clear" w:color="auto" w:fill="FFFFFF"/>
        </w:rPr>
        <w:t xml:space="preserve"> </w:t>
      </w:r>
      <w:r w:rsidR="004A6C39" w:rsidRPr="00D82148">
        <w:rPr>
          <w:shd w:val="clear" w:color="auto" w:fill="FFFFFF"/>
        </w:rPr>
        <w:t>его «</w:t>
      </w:r>
      <w:proofErr w:type="spellStart"/>
      <w:r w:rsidR="004A6C39" w:rsidRPr="00D82148">
        <w:rPr>
          <w:shd w:val="clear" w:color="auto" w:fill="FFFFFF"/>
        </w:rPr>
        <w:t>Славянорусского</w:t>
      </w:r>
      <w:proofErr w:type="spellEnd"/>
      <w:r w:rsidR="004A6C39" w:rsidRPr="00D82148">
        <w:rPr>
          <w:shd w:val="clear" w:color="auto" w:fill="FFFFFF"/>
        </w:rPr>
        <w:t xml:space="preserve"> корнеслова», изданного в 1817 году, носит название «Зри в корень: сын всегда говорит языком отца».</w:t>
      </w:r>
    </w:p>
    <w:p w14:paraId="779E709F" w14:textId="77777777" w:rsidR="001C772E" w:rsidRPr="00D82148" w:rsidRDefault="001C772E" w:rsidP="001C772E">
      <w:pPr>
        <w:pStyle w:val="a4"/>
        <w:shd w:val="clear" w:color="auto" w:fill="FFFFFF"/>
        <w:spacing w:before="0" w:beforeAutospacing="0" w:after="0" w:afterAutospacing="0"/>
        <w:ind w:firstLine="397"/>
        <w:rPr>
          <w:b/>
        </w:rPr>
      </w:pPr>
    </w:p>
    <w:p w14:paraId="3E8C2376" w14:textId="77777777" w:rsidR="0066241B" w:rsidRDefault="0066241B" w:rsidP="00FA2EA3">
      <w:pPr>
        <w:spacing w:after="0" w:line="330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241B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</w:t>
      </w:r>
    </w:p>
    <w:p w14:paraId="78F38A3A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20AC350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7800865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5CEC68F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F54CCF1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34722F9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9D9E354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6F2C976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3F8F2A0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080AE14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65DF112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CF60E97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9B70CBD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0E7079A9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1CE5E3F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5027944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54457F0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EB80018" w14:textId="2407AAEA" w:rsidR="0066241B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D973886" w14:textId="6A6062B7" w:rsidR="00014713" w:rsidRPr="00D82148" w:rsidRDefault="00CF03C8" w:rsidP="00FA2EA3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/>
          <w:b/>
          <w:sz w:val="28"/>
          <w:szCs w:val="28"/>
        </w:rPr>
        <w:t>Задание</w:t>
      </w:r>
      <w:r w:rsidR="001C772E" w:rsidRPr="00D82148">
        <w:rPr>
          <w:rFonts w:ascii="Times New Roman" w:hAnsi="Times New Roman"/>
          <w:b/>
          <w:sz w:val="28"/>
          <w:szCs w:val="28"/>
        </w:rPr>
        <w:t xml:space="preserve"> </w:t>
      </w:r>
      <w:r w:rsidRPr="00D82148">
        <w:rPr>
          <w:rFonts w:ascii="Times New Roman" w:hAnsi="Times New Roman"/>
          <w:b/>
          <w:sz w:val="28"/>
          <w:szCs w:val="28"/>
        </w:rPr>
        <w:t>4</w:t>
      </w:r>
      <w:r w:rsidRPr="00D82148">
        <w:rPr>
          <w:rFonts w:ascii="Times New Roman" w:hAnsi="Times New Roman" w:cs="Times New Roman"/>
          <w:sz w:val="28"/>
          <w:szCs w:val="28"/>
        </w:rPr>
        <w:t xml:space="preserve">. </w:t>
      </w:r>
      <w:r w:rsidR="001A1574" w:rsidRPr="00D82148">
        <w:rPr>
          <w:rFonts w:ascii="Times New Roman" w:eastAsia="Times New Roman" w:hAnsi="Times New Roman" w:cs="Times New Roman"/>
          <w:sz w:val="28"/>
          <w:szCs w:val="28"/>
        </w:rPr>
        <w:t>Что объединяет приведенные ниже</w:t>
      </w:r>
      <w:r w:rsidR="00125B0E" w:rsidRPr="00D82148">
        <w:rPr>
          <w:rFonts w:ascii="Times New Roman" w:eastAsia="Times New Roman" w:hAnsi="Times New Roman" w:cs="Times New Roman"/>
          <w:sz w:val="28"/>
          <w:szCs w:val="28"/>
        </w:rPr>
        <w:t xml:space="preserve"> существительные с точки зрения склонения,</w:t>
      </w:r>
      <w:r w:rsidR="00461B70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5B0E" w:rsidRPr="00D82148">
        <w:rPr>
          <w:rFonts w:ascii="Times New Roman" w:eastAsia="Times New Roman" w:hAnsi="Times New Roman" w:cs="Times New Roman"/>
          <w:sz w:val="28"/>
          <w:szCs w:val="28"/>
        </w:rPr>
        <w:t>словооб</w:t>
      </w:r>
      <w:r w:rsidR="00014713" w:rsidRPr="00D82148">
        <w:rPr>
          <w:rFonts w:ascii="Times New Roman" w:eastAsia="Times New Roman" w:hAnsi="Times New Roman" w:cs="Times New Roman"/>
          <w:sz w:val="28"/>
          <w:szCs w:val="28"/>
        </w:rPr>
        <w:t>разования, синтаксической роли?</w:t>
      </w:r>
    </w:p>
    <w:p w14:paraId="7D601C1B" w14:textId="77777777" w:rsidR="003F26A3" w:rsidRPr="00D82148" w:rsidRDefault="00865C3E" w:rsidP="00FA2EA3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t>Проиллюстрируйте</w:t>
      </w:r>
      <w:r w:rsidR="00461B70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>каждую из названных</w:t>
      </w:r>
      <w:r w:rsidR="00461B70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>объединяющих их черт</w:t>
      </w:r>
      <w:r w:rsidR="007B0D8E" w:rsidRPr="00D82148">
        <w:rPr>
          <w:rFonts w:ascii="Times New Roman" w:eastAsia="Times New Roman" w:hAnsi="Times New Roman" w:cs="Times New Roman"/>
          <w:sz w:val="28"/>
          <w:szCs w:val="28"/>
        </w:rPr>
        <w:t xml:space="preserve"> примером</w:t>
      </w:r>
      <w:r w:rsidR="00014713" w:rsidRPr="00D8214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B23372F" w14:textId="63244444" w:rsidR="00125B0E" w:rsidRPr="00D82148" w:rsidRDefault="00125B0E" w:rsidP="00FA2EA3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014713" w:rsidRPr="00D82148">
        <w:rPr>
          <w:rFonts w:ascii="Times New Roman" w:eastAsia="Times New Roman" w:hAnsi="Times New Roman" w:cs="Times New Roman"/>
          <w:sz w:val="28"/>
          <w:szCs w:val="28"/>
        </w:rPr>
        <w:t>р</w:t>
      </w:r>
      <w:r w:rsidR="003F26A3" w:rsidRPr="00D82148">
        <w:rPr>
          <w:rFonts w:ascii="Times New Roman" w:eastAsia="Times New Roman" w:hAnsi="Times New Roman" w:cs="Times New Roman"/>
          <w:sz w:val="28"/>
          <w:szCs w:val="28"/>
        </w:rPr>
        <w:t>азличает</w:t>
      </w:r>
      <w:r w:rsidR="00461B70" w:rsidRPr="00D82148">
        <w:rPr>
          <w:rFonts w:ascii="Times New Roman" w:eastAsia="Times New Roman" w:hAnsi="Times New Roman" w:cs="Times New Roman"/>
          <w:sz w:val="28"/>
          <w:szCs w:val="28"/>
        </w:rPr>
        <w:t xml:space="preserve"> эти </w:t>
      </w:r>
      <w:r w:rsidR="00014713" w:rsidRPr="00D82148">
        <w:rPr>
          <w:rFonts w:ascii="Times New Roman" w:eastAsia="Times New Roman" w:hAnsi="Times New Roman" w:cs="Times New Roman"/>
          <w:sz w:val="28"/>
          <w:szCs w:val="28"/>
        </w:rPr>
        <w:t>имена</w:t>
      </w:r>
      <w:r w:rsidR="00461B70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4713" w:rsidRPr="00D82148">
        <w:rPr>
          <w:rFonts w:ascii="Times New Roman" w:eastAsia="Times New Roman" w:hAnsi="Times New Roman" w:cs="Times New Roman"/>
          <w:sz w:val="28"/>
          <w:szCs w:val="28"/>
        </w:rPr>
        <w:t>существительные</w:t>
      </w:r>
      <w:r w:rsidR="003F26A3" w:rsidRPr="00D82148">
        <w:rPr>
          <w:rFonts w:ascii="Times New Roman" w:eastAsia="Times New Roman" w:hAnsi="Times New Roman" w:cs="Times New Roman"/>
          <w:sz w:val="28"/>
          <w:szCs w:val="28"/>
        </w:rPr>
        <w:t>?</w:t>
      </w:r>
      <w:r w:rsidR="00461B70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26A3" w:rsidRPr="00D82148">
        <w:rPr>
          <w:rFonts w:ascii="Times New Roman" w:eastAsia="Times New Roman" w:hAnsi="Times New Roman" w:cs="Times New Roman"/>
          <w:sz w:val="28"/>
          <w:szCs w:val="28"/>
        </w:rPr>
        <w:t>Проиллюст</w:t>
      </w:r>
      <w:r w:rsidR="00461B70" w:rsidRPr="00D82148">
        <w:rPr>
          <w:rFonts w:ascii="Times New Roman" w:eastAsia="Times New Roman" w:hAnsi="Times New Roman" w:cs="Times New Roman"/>
          <w:sz w:val="28"/>
          <w:szCs w:val="28"/>
        </w:rPr>
        <w:t>р</w:t>
      </w:r>
      <w:r w:rsidR="003F26A3" w:rsidRPr="00D82148">
        <w:rPr>
          <w:rFonts w:ascii="Times New Roman" w:eastAsia="Times New Roman" w:hAnsi="Times New Roman" w:cs="Times New Roman"/>
          <w:sz w:val="28"/>
          <w:szCs w:val="28"/>
        </w:rPr>
        <w:t>ируйте</w:t>
      </w:r>
      <w:r w:rsidR="00461B70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2EA3">
        <w:rPr>
          <w:rFonts w:ascii="Times New Roman" w:eastAsia="Times New Roman" w:hAnsi="Times New Roman" w:cs="Times New Roman"/>
          <w:sz w:val="28"/>
          <w:szCs w:val="28"/>
        </w:rPr>
        <w:br/>
      </w:r>
      <w:r w:rsidR="003F26A3" w:rsidRPr="00D82148">
        <w:rPr>
          <w:rFonts w:ascii="Times New Roman" w:eastAsia="Times New Roman" w:hAnsi="Times New Roman" w:cs="Times New Roman"/>
          <w:sz w:val="28"/>
          <w:szCs w:val="28"/>
        </w:rPr>
        <w:t>это различие.</w:t>
      </w:r>
    </w:p>
    <w:p w14:paraId="110C3183" w14:textId="015BD746" w:rsidR="00925BB4" w:rsidRPr="00FA2EA3" w:rsidRDefault="00125B0E" w:rsidP="00FA2EA3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Булочная, водяной, выходной, гнедая, горячее, докладная, животное, запятая, исподнее, котельная, мостовая, ночное, подлежащее, прачечная, суточные, учительская.</w:t>
      </w:r>
    </w:p>
    <w:p w14:paraId="78FF832C" w14:textId="77777777" w:rsidR="0066241B" w:rsidRDefault="0066241B" w:rsidP="00FA2EA3">
      <w:pPr>
        <w:spacing w:before="240" w:after="0" w:line="330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241B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</w:t>
      </w:r>
    </w:p>
    <w:p w14:paraId="25025311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539782F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C6E8378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6B645C6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33B7F0BC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29B2534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363DFB2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98967B6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E68D8E7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755E9EA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862097A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41255EE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F64565A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7518E3D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A241EB3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6BA7A97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047110A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C155DDD" w14:textId="7F33FDF3" w:rsidR="0066241B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F354A18" w14:textId="0AE55C5F" w:rsidR="0069423B" w:rsidRPr="00D82148" w:rsidRDefault="00CF03C8" w:rsidP="00BA19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="00FB3AA4" w:rsidRPr="00D82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b/>
          <w:sz w:val="28"/>
          <w:szCs w:val="28"/>
        </w:rPr>
        <w:t>5.</w:t>
      </w:r>
      <w:r w:rsidR="00FB3AA4" w:rsidRPr="00D82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423B" w:rsidRPr="00D82148">
        <w:rPr>
          <w:rFonts w:ascii="Times New Roman" w:eastAsia="Times New Roman" w:hAnsi="Times New Roman" w:cs="Times New Roman"/>
          <w:sz w:val="28"/>
          <w:szCs w:val="28"/>
        </w:rPr>
        <w:t>Найдите и исправьте ошибки в при</w:t>
      </w:r>
      <w:r w:rsidR="0067398E" w:rsidRPr="00D82148">
        <w:rPr>
          <w:rFonts w:ascii="Times New Roman" w:eastAsia="Times New Roman" w:hAnsi="Times New Roman" w:cs="Times New Roman"/>
          <w:sz w:val="28"/>
          <w:szCs w:val="28"/>
        </w:rPr>
        <w:t>веденных ниже словосочетаниях. О</w:t>
      </w:r>
      <w:r w:rsidR="00B00F40" w:rsidRPr="00D82148">
        <w:rPr>
          <w:rFonts w:ascii="Times New Roman" w:eastAsia="Times New Roman" w:hAnsi="Times New Roman" w:cs="Times New Roman"/>
          <w:sz w:val="28"/>
          <w:szCs w:val="28"/>
        </w:rPr>
        <w:t>бъясните причины</w:t>
      </w:r>
      <w:r w:rsidR="00FB3AA4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423B" w:rsidRPr="00D82148">
        <w:rPr>
          <w:rFonts w:ascii="Times New Roman" w:eastAsia="Times New Roman" w:hAnsi="Times New Roman" w:cs="Times New Roman"/>
          <w:sz w:val="28"/>
          <w:szCs w:val="28"/>
        </w:rPr>
        <w:t>ошибок</w:t>
      </w:r>
      <w:r w:rsidR="00B00F40" w:rsidRPr="00D82148">
        <w:rPr>
          <w:rFonts w:ascii="Times New Roman" w:eastAsia="Times New Roman" w:hAnsi="Times New Roman" w:cs="Times New Roman"/>
          <w:sz w:val="28"/>
          <w:szCs w:val="28"/>
        </w:rPr>
        <w:t xml:space="preserve"> в каждом их случае</w:t>
      </w:r>
      <w:r w:rsidR="0069423B" w:rsidRPr="00D8214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2A683EE8" w14:textId="77777777" w:rsidR="00BA19D7" w:rsidRPr="00D82148" w:rsidRDefault="0069423B" w:rsidP="00BA19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Приносить неплохие </w:t>
      </w:r>
      <w:proofErr w:type="spellStart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дивиденты</w:t>
      </w:r>
      <w:proofErr w:type="spellEnd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кадровые </w:t>
      </w:r>
      <w:proofErr w:type="spellStart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перетрубации</w:t>
      </w:r>
      <w:proofErr w:type="spellEnd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люди в черных </w:t>
      </w:r>
      <w:proofErr w:type="spellStart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балдахонах</w:t>
      </w:r>
      <w:proofErr w:type="spellEnd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,</w:t>
      </w:r>
      <w:r w:rsidR="00FB3AA4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укладка </w:t>
      </w:r>
      <w:proofErr w:type="spellStart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асвальта</w:t>
      </w:r>
      <w:proofErr w:type="spellEnd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,</w:t>
      </w:r>
      <w:r w:rsidR="00FB3AA4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850B4D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приказ </w:t>
      </w:r>
      <w:proofErr w:type="spellStart"/>
      <w:r w:rsidR="00850B4D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военноначальника</w:t>
      </w:r>
      <w:proofErr w:type="spellEnd"/>
      <w:r w:rsidR="00850B4D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,</w:t>
      </w:r>
      <w:r w:rsidR="00FB3AA4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850B4D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инце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ндент</w:t>
      </w:r>
      <w:proofErr w:type="spellEnd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 Московской области.</w:t>
      </w:r>
    </w:p>
    <w:p w14:paraId="29B09C12" w14:textId="77777777" w:rsidR="0095677B" w:rsidRDefault="0066241B" w:rsidP="00FA2EA3">
      <w:pPr>
        <w:spacing w:before="240" w:after="0" w:line="330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241B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</w:t>
      </w:r>
    </w:p>
    <w:p w14:paraId="7EC9DE7A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168F9EA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C8D2277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D6FF3A4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6ED027F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D85A976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7D6737A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918D468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06E6048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5708C04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F34523A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5436325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B972E89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61E112A9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51A8436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54EEF32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F5B6CE9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16E1649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E151817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A49DD3C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10659E6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BB3C4F7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6C0AA1B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84ACD7C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5D24526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EB39FA4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8853115" w14:textId="77777777" w:rsidR="0066241B" w:rsidRDefault="0066241B" w:rsidP="00864971">
      <w:pPr>
        <w:pStyle w:val="a4"/>
        <w:spacing w:before="0" w:beforeAutospacing="0" w:after="0" w:afterAutospacing="0" w:line="360" w:lineRule="auto"/>
        <w:rPr>
          <w:b/>
          <w:sz w:val="28"/>
          <w:szCs w:val="28"/>
        </w:rPr>
      </w:pPr>
    </w:p>
    <w:p w14:paraId="047A89EB" w14:textId="77777777" w:rsidR="0066241B" w:rsidRDefault="0066241B" w:rsidP="00864971">
      <w:pPr>
        <w:pStyle w:val="a4"/>
        <w:spacing w:before="0" w:beforeAutospacing="0" w:after="0" w:afterAutospacing="0" w:line="360" w:lineRule="auto"/>
        <w:rPr>
          <w:b/>
          <w:sz w:val="28"/>
          <w:szCs w:val="28"/>
        </w:rPr>
      </w:pPr>
    </w:p>
    <w:p w14:paraId="4681359D" w14:textId="18B8CC19" w:rsidR="00864971" w:rsidRPr="00D82148" w:rsidRDefault="00CF03C8" w:rsidP="00FA2EA3">
      <w:pPr>
        <w:pStyle w:val="a4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D82148">
        <w:rPr>
          <w:b/>
          <w:sz w:val="28"/>
          <w:szCs w:val="28"/>
        </w:rPr>
        <w:lastRenderedPageBreak/>
        <w:t>Задание 6</w:t>
      </w:r>
      <w:r w:rsidR="006F5948" w:rsidRPr="00D82148">
        <w:rPr>
          <w:b/>
          <w:sz w:val="28"/>
          <w:szCs w:val="28"/>
        </w:rPr>
        <w:t>.</w:t>
      </w:r>
      <w:r w:rsidR="00D82148" w:rsidRPr="00D82148">
        <w:rPr>
          <w:b/>
          <w:sz w:val="28"/>
          <w:szCs w:val="28"/>
        </w:rPr>
        <w:t xml:space="preserve"> </w:t>
      </w:r>
      <w:r w:rsidR="007B3022" w:rsidRPr="00D82148">
        <w:rPr>
          <w:rStyle w:val="aa"/>
          <w:bCs/>
          <w:i w:val="0"/>
          <w:sz w:val="28"/>
          <w:szCs w:val="28"/>
        </w:rPr>
        <w:t>В</w:t>
      </w:r>
      <w:r w:rsidR="007B3022" w:rsidRPr="00D82148">
        <w:rPr>
          <w:rStyle w:val="apple-converted-space"/>
          <w:bCs/>
          <w:i/>
          <w:iCs/>
          <w:sz w:val="28"/>
          <w:szCs w:val="28"/>
        </w:rPr>
        <w:t> </w:t>
      </w:r>
      <w:r w:rsidR="007B3022" w:rsidRPr="00D82148">
        <w:rPr>
          <w:rStyle w:val="aa"/>
          <w:bCs/>
          <w:i w:val="0"/>
          <w:sz w:val="28"/>
          <w:szCs w:val="28"/>
        </w:rPr>
        <w:t>I</w:t>
      </w:r>
      <w:r w:rsidR="007B3022" w:rsidRPr="00D82148">
        <w:rPr>
          <w:rStyle w:val="apple-converted-space"/>
          <w:bCs/>
          <w:i/>
          <w:iCs/>
          <w:sz w:val="28"/>
          <w:szCs w:val="28"/>
        </w:rPr>
        <w:t> </w:t>
      </w:r>
      <w:r w:rsidR="007B3022" w:rsidRPr="00D82148">
        <w:rPr>
          <w:rStyle w:val="aa"/>
          <w:bCs/>
          <w:i w:val="0"/>
          <w:sz w:val="28"/>
          <w:szCs w:val="28"/>
        </w:rPr>
        <w:t>Новгородской летописи мы читаем:</w:t>
      </w:r>
    </w:p>
    <w:p w14:paraId="65F2B055" w14:textId="69B89C07" w:rsidR="007B3022" w:rsidRPr="00D82148" w:rsidRDefault="007B3022" w:rsidP="00FA2EA3">
      <w:pPr>
        <w:pStyle w:val="a4"/>
        <w:spacing w:before="0" w:beforeAutospacing="0" w:after="0" w:afterAutospacing="0" w:line="360" w:lineRule="auto"/>
        <w:ind w:firstLine="397"/>
        <w:jc w:val="both"/>
        <w:rPr>
          <w:i/>
          <w:sz w:val="28"/>
          <w:szCs w:val="28"/>
        </w:rPr>
      </w:pPr>
      <w:r w:rsidRPr="00D82148">
        <w:rPr>
          <w:rStyle w:val="aa"/>
          <w:sz w:val="28"/>
          <w:szCs w:val="28"/>
        </w:rPr>
        <w:t xml:space="preserve">А </w:t>
      </w:r>
      <w:proofErr w:type="spellStart"/>
      <w:r w:rsidRPr="00D82148">
        <w:rPr>
          <w:rStyle w:val="aa"/>
          <w:sz w:val="28"/>
          <w:szCs w:val="28"/>
        </w:rPr>
        <w:t>въ</w:t>
      </w:r>
      <w:proofErr w:type="spellEnd"/>
      <w:r w:rsidR="008372F6">
        <w:rPr>
          <w:rStyle w:val="aa"/>
          <w:sz w:val="28"/>
          <w:szCs w:val="28"/>
        </w:rPr>
        <w:t xml:space="preserve"> </w:t>
      </w:r>
      <w:proofErr w:type="spellStart"/>
      <w:r w:rsidRPr="00D82148">
        <w:rPr>
          <w:rStyle w:val="aa"/>
          <w:sz w:val="28"/>
          <w:szCs w:val="28"/>
        </w:rPr>
        <w:t>Новъгородъ</w:t>
      </w:r>
      <w:proofErr w:type="spellEnd"/>
      <w:r w:rsidR="008372F6">
        <w:rPr>
          <w:rStyle w:val="aa"/>
          <w:sz w:val="28"/>
          <w:szCs w:val="28"/>
        </w:rPr>
        <w:t xml:space="preserve"> </w:t>
      </w:r>
      <w:proofErr w:type="spellStart"/>
      <w:r w:rsidRPr="00D82148">
        <w:rPr>
          <w:rStyle w:val="aa"/>
          <w:sz w:val="28"/>
          <w:szCs w:val="28"/>
        </w:rPr>
        <w:t>приихаша</w:t>
      </w:r>
      <w:proofErr w:type="spellEnd"/>
      <w:r w:rsidRPr="00D82148">
        <w:rPr>
          <w:rStyle w:val="aa"/>
          <w:sz w:val="28"/>
          <w:szCs w:val="28"/>
        </w:rPr>
        <w:t xml:space="preserve"> князь </w:t>
      </w:r>
      <w:proofErr w:type="spellStart"/>
      <w:r w:rsidRPr="00D82148">
        <w:rPr>
          <w:rStyle w:val="aa"/>
          <w:sz w:val="28"/>
          <w:szCs w:val="28"/>
        </w:rPr>
        <w:t>Патрикий</w:t>
      </w:r>
      <w:proofErr w:type="spellEnd"/>
      <w:r w:rsidR="008372F6">
        <w:rPr>
          <w:rStyle w:val="aa"/>
          <w:sz w:val="28"/>
          <w:szCs w:val="28"/>
        </w:rPr>
        <w:t xml:space="preserve"> </w:t>
      </w:r>
      <w:proofErr w:type="spellStart"/>
      <w:r w:rsidRPr="00D82148">
        <w:rPr>
          <w:rStyle w:val="aa"/>
          <w:sz w:val="28"/>
          <w:szCs w:val="28"/>
        </w:rPr>
        <w:t>Наримантовичь</w:t>
      </w:r>
      <w:proofErr w:type="spellEnd"/>
      <w:r w:rsidRPr="00D82148">
        <w:rPr>
          <w:rStyle w:val="aa"/>
          <w:sz w:val="28"/>
          <w:szCs w:val="28"/>
        </w:rPr>
        <w:t xml:space="preserve">, и </w:t>
      </w:r>
      <w:proofErr w:type="spellStart"/>
      <w:r w:rsidRPr="00D82148">
        <w:rPr>
          <w:rStyle w:val="aa"/>
          <w:sz w:val="28"/>
          <w:szCs w:val="28"/>
        </w:rPr>
        <w:t>прияша</w:t>
      </w:r>
      <w:proofErr w:type="spellEnd"/>
      <w:r w:rsidRPr="00D82148">
        <w:rPr>
          <w:rStyle w:val="aa"/>
          <w:sz w:val="28"/>
          <w:szCs w:val="28"/>
        </w:rPr>
        <w:t xml:space="preserve"> его</w:t>
      </w:r>
      <w:r w:rsidR="008372F6">
        <w:rPr>
          <w:rStyle w:val="aa"/>
          <w:sz w:val="28"/>
          <w:szCs w:val="28"/>
        </w:rPr>
        <w:t xml:space="preserve"> </w:t>
      </w:r>
      <w:proofErr w:type="spellStart"/>
      <w:r w:rsidR="00864971" w:rsidRPr="00D82148">
        <w:rPr>
          <w:rStyle w:val="aa"/>
          <w:sz w:val="28"/>
          <w:szCs w:val="28"/>
        </w:rPr>
        <w:t>новгородци</w:t>
      </w:r>
      <w:proofErr w:type="spellEnd"/>
      <w:r w:rsidR="00864971" w:rsidRPr="00D82148">
        <w:rPr>
          <w:rStyle w:val="aa"/>
          <w:sz w:val="28"/>
          <w:szCs w:val="28"/>
        </w:rPr>
        <w:t xml:space="preserve"> и </w:t>
      </w:r>
      <w:proofErr w:type="spellStart"/>
      <w:r w:rsidR="00864971" w:rsidRPr="00D82148">
        <w:rPr>
          <w:rStyle w:val="aa"/>
          <w:sz w:val="28"/>
          <w:szCs w:val="28"/>
        </w:rPr>
        <w:t>даша</w:t>
      </w:r>
      <w:proofErr w:type="spellEnd"/>
      <w:r w:rsidR="00864971" w:rsidRPr="00D82148">
        <w:rPr>
          <w:rStyle w:val="aa"/>
          <w:sz w:val="28"/>
          <w:szCs w:val="28"/>
        </w:rPr>
        <w:t xml:space="preserve"> ему </w:t>
      </w:r>
      <w:proofErr w:type="spellStart"/>
      <w:r w:rsidRPr="00D82148">
        <w:rPr>
          <w:rStyle w:val="aa"/>
          <w:sz w:val="28"/>
          <w:szCs w:val="28"/>
        </w:rPr>
        <w:t>въ</w:t>
      </w:r>
      <w:proofErr w:type="spellEnd"/>
      <w:r w:rsidRPr="00D82148">
        <w:rPr>
          <w:rStyle w:val="apple-converted-space"/>
          <w:i/>
          <w:iCs/>
          <w:sz w:val="28"/>
          <w:szCs w:val="28"/>
        </w:rPr>
        <w:t> </w:t>
      </w:r>
      <w:r w:rsidRPr="00D82148">
        <w:rPr>
          <w:rStyle w:val="aa"/>
          <w:b/>
          <w:sz w:val="28"/>
          <w:szCs w:val="28"/>
        </w:rPr>
        <w:t>кормление</w:t>
      </w:r>
      <w:r w:rsidRPr="00D82148">
        <w:rPr>
          <w:rStyle w:val="apple-converted-space"/>
          <w:i/>
          <w:iCs/>
          <w:sz w:val="28"/>
          <w:szCs w:val="28"/>
        </w:rPr>
        <w:t> </w:t>
      </w:r>
      <w:proofErr w:type="spellStart"/>
      <w:r w:rsidRPr="00D82148">
        <w:rPr>
          <w:rStyle w:val="aa"/>
          <w:sz w:val="28"/>
          <w:szCs w:val="28"/>
        </w:rPr>
        <w:t>Орcховъ</w:t>
      </w:r>
      <w:proofErr w:type="spellEnd"/>
      <w:r w:rsidRPr="00D82148">
        <w:rPr>
          <w:rStyle w:val="aa"/>
          <w:sz w:val="28"/>
          <w:szCs w:val="28"/>
        </w:rPr>
        <w:t xml:space="preserve"> город (л. 371).</w:t>
      </w:r>
    </w:p>
    <w:p w14:paraId="2A63A717" w14:textId="6D3F3B2A" w:rsidR="00FE5ECC" w:rsidRPr="00D82148" w:rsidRDefault="007B3022" w:rsidP="00FA2EA3">
      <w:pPr>
        <w:pStyle w:val="a4"/>
        <w:spacing w:before="0" w:beforeAutospacing="0" w:after="0" w:afterAutospacing="0" w:line="360" w:lineRule="auto"/>
        <w:ind w:firstLine="397"/>
        <w:jc w:val="both"/>
        <w:rPr>
          <w:rStyle w:val="aa"/>
          <w:bCs/>
          <w:i w:val="0"/>
          <w:sz w:val="28"/>
          <w:szCs w:val="28"/>
        </w:rPr>
      </w:pPr>
      <w:r w:rsidRPr="00D82148">
        <w:rPr>
          <w:rStyle w:val="aa"/>
          <w:bCs/>
          <w:i w:val="0"/>
          <w:sz w:val="28"/>
          <w:szCs w:val="28"/>
        </w:rPr>
        <w:t>Среди филологов до сих пор ведутся споры</w:t>
      </w:r>
      <w:r w:rsidR="00FE5ECC" w:rsidRPr="00D82148">
        <w:rPr>
          <w:rStyle w:val="aa"/>
          <w:bCs/>
          <w:i w:val="0"/>
          <w:sz w:val="28"/>
          <w:szCs w:val="28"/>
        </w:rPr>
        <w:t xml:space="preserve"> относительно того, какое </w:t>
      </w:r>
      <w:r w:rsidR="00FA2EA3">
        <w:rPr>
          <w:rStyle w:val="aa"/>
          <w:bCs/>
          <w:i w:val="0"/>
          <w:sz w:val="28"/>
          <w:szCs w:val="28"/>
        </w:rPr>
        <w:br/>
      </w:r>
      <w:r w:rsidR="00FE5ECC" w:rsidRPr="00D82148">
        <w:rPr>
          <w:rStyle w:val="aa"/>
          <w:bCs/>
          <w:i w:val="0"/>
          <w:sz w:val="28"/>
          <w:szCs w:val="28"/>
        </w:rPr>
        <w:t>из двух омонимичных слов</w:t>
      </w:r>
      <w:r w:rsidR="00D82148" w:rsidRPr="00D82148">
        <w:rPr>
          <w:rStyle w:val="aa"/>
          <w:bCs/>
          <w:i w:val="0"/>
          <w:sz w:val="28"/>
          <w:szCs w:val="28"/>
        </w:rPr>
        <w:t xml:space="preserve"> </w:t>
      </w:r>
      <w:r w:rsidRPr="00D82148">
        <w:rPr>
          <w:rStyle w:val="aa"/>
          <w:bCs/>
          <w:sz w:val="28"/>
          <w:szCs w:val="28"/>
        </w:rPr>
        <w:t>кормление</w:t>
      </w:r>
      <w:r w:rsidRPr="00D82148">
        <w:rPr>
          <w:rStyle w:val="aa"/>
          <w:bCs/>
          <w:i w:val="0"/>
          <w:sz w:val="28"/>
          <w:szCs w:val="28"/>
        </w:rPr>
        <w:t xml:space="preserve"> употребляется в этом тексте. Укажите</w:t>
      </w:r>
      <w:r w:rsidR="00D82148" w:rsidRPr="00D82148">
        <w:rPr>
          <w:rStyle w:val="aa"/>
          <w:bCs/>
          <w:i w:val="0"/>
          <w:sz w:val="28"/>
          <w:szCs w:val="28"/>
        </w:rPr>
        <w:t xml:space="preserve"> </w:t>
      </w:r>
      <w:r w:rsidRPr="00D82148">
        <w:rPr>
          <w:rStyle w:val="aa"/>
          <w:bCs/>
          <w:i w:val="0"/>
          <w:sz w:val="28"/>
          <w:szCs w:val="28"/>
        </w:rPr>
        <w:t>значения этих омонимов и</w:t>
      </w:r>
      <w:r w:rsidR="00D82148" w:rsidRPr="00D82148">
        <w:rPr>
          <w:rStyle w:val="aa"/>
          <w:bCs/>
          <w:i w:val="0"/>
          <w:sz w:val="28"/>
          <w:szCs w:val="28"/>
        </w:rPr>
        <w:t xml:space="preserve"> </w:t>
      </w:r>
      <w:r w:rsidR="00FE5ECC" w:rsidRPr="00D82148">
        <w:rPr>
          <w:rStyle w:val="aa"/>
          <w:bCs/>
          <w:i w:val="0"/>
          <w:sz w:val="28"/>
          <w:szCs w:val="28"/>
        </w:rPr>
        <w:t xml:space="preserve">найдите в современном русском языке по </w:t>
      </w:r>
      <w:r w:rsidR="00FA2EA3">
        <w:rPr>
          <w:rStyle w:val="aa"/>
          <w:bCs/>
          <w:i w:val="0"/>
          <w:sz w:val="28"/>
          <w:szCs w:val="28"/>
        </w:rPr>
        <w:br/>
      </w:r>
      <w:r w:rsidR="00FE5ECC" w:rsidRPr="00D82148">
        <w:rPr>
          <w:rStyle w:val="aa"/>
          <w:bCs/>
          <w:i w:val="0"/>
          <w:sz w:val="28"/>
          <w:szCs w:val="28"/>
        </w:rPr>
        <w:t>3 родственных</w:t>
      </w:r>
      <w:r w:rsidR="00D82148" w:rsidRPr="00D82148">
        <w:rPr>
          <w:rStyle w:val="aa"/>
          <w:bCs/>
          <w:i w:val="0"/>
          <w:sz w:val="28"/>
          <w:szCs w:val="28"/>
        </w:rPr>
        <w:t xml:space="preserve"> </w:t>
      </w:r>
      <w:r w:rsidRPr="00D82148">
        <w:rPr>
          <w:rStyle w:val="aa"/>
          <w:bCs/>
          <w:i w:val="0"/>
          <w:sz w:val="28"/>
          <w:szCs w:val="28"/>
        </w:rPr>
        <w:t>слова</w:t>
      </w:r>
      <w:r w:rsidR="00FE5ECC" w:rsidRPr="00D82148">
        <w:rPr>
          <w:rStyle w:val="aa"/>
          <w:bCs/>
          <w:i w:val="0"/>
          <w:sz w:val="28"/>
          <w:szCs w:val="28"/>
        </w:rPr>
        <w:t xml:space="preserve"> каждому из них.</w:t>
      </w:r>
    </w:p>
    <w:p w14:paraId="0080C03A" w14:textId="2DCD9A18" w:rsidR="0095677B" w:rsidRPr="00FA2EA3" w:rsidRDefault="007B3022" w:rsidP="00FA2EA3">
      <w:pPr>
        <w:pStyle w:val="a4"/>
        <w:spacing w:before="0" w:beforeAutospacing="0" w:after="0" w:afterAutospacing="0" w:line="360" w:lineRule="auto"/>
        <w:ind w:firstLine="397"/>
        <w:jc w:val="both"/>
        <w:rPr>
          <w:i/>
          <w:sz w:val="28"/>
          <w:szCs w:val="28"/>
        </w:rPr>
      </w:pPr>
      <w:r w:rsidRPr="00D82148">
        <w:rPr>
          <w:rStyle w:val="aa"/>
          <w:bCs/>
          <w:i w:val="0"/>
          <w:sz w:val="28"/>
          <w:szCs w:val="28"/>
        </w:rPr>
        <w:t>Объясните, почему в данн</w:t>
      </w:r>
      <w:r w:rsidR="00FE5ECC" w:rsidRPr="00D82148">
        <w:rPr>
          <w:rStyle w:val="aa"/>
          <w:bCs/>
          <w:i w:val="0"/>
          <w:sz w:val="28"/>
          <w:szCs w:val="28"/>
        </w:rPr>
        <w:t>ом случае невозможно однозначно решить, какой из омонимов употреблен</w:t>
      </w:r>
      <w:r w:rsidRPr="00D82148">
        <w:rPr>
          <w:rStyle w:val="aa"/>
          <w:bCs/>
          <w:i w:val="0"/>
          <w:sz w:val="28"/>
          <w:szCs w:val="28"/>
        </w:rPr>
        <w:t>.</w:t>
      </w:r>
    </w:p>
    <w:p w14:paraId="13534FE6" w14:textId="05509C17" w:rsidR="0066241B" w:rsidRDefault="0066241B" w:rsidP="00FA2EA3">
      <w:pPr>
        <w:spacing w:before="240" w:after="0" w:line="330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241B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</w:t>
      </w:r>
    </w:p>
    <w:p w14:paraId="694E48B6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B48610E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D609962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DE90C75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4CAC1FB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180A09D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0CA5B79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E241C55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631A19A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911877B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B4C9672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64344FBB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61EFBFF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DB62148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95E1F00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AD7F2CE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395FAF4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BC92794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F470C17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3A7D992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4256362" w14:textId="77777777" w:rsidR="0066241B" w:rsidRDefault="0066241B" w:rsidP="00FA2EA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E67DDB3" w14:textId="170FDDFC" w:rsidR="00BE24DB" w:rsidRPr="00D82148" w:rsidRDefault="00CF03C8" w:rsidP="00FA2E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Задание</w:t>
      </w:r>
      <w:r w:rsidR="00D82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b/>
          <w:sz w:val="28"/>
          <w:szCs w:val="28"/>
        </w:rPr>
        <w:t>7.</w:t>
      </w:r>
      <w:r w:rsidR="00D8214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1386D" w:rsidRPr="00D82148">
        <w:rPr>
          <w:rFonts w:ascii="Times New Roman" w:hAnsi="Times New Roman" w:cs="Times New Roman"/>
          <w:sz w:val="28"/>
          <w:szCs w:val="28"/>
        </w:rPr>
        <w:t>Прочитайте приведенные ниже фрагменты из художественных произведений.</w:t>
      </w:r>
      <w:r w:rsidR="00D82148">
        <w:rPr>
          <w:rFonts w:ascii="Times New Roman" w:hAnsi="Times New Roman" w:cs="Times New Roman"/>
          <w:sz w:val="28"/>
          <w:szCs w:val="28"/>
        </w:rPr>
        <w:t xml:space="preserve"> </w:t>
      </w:r>
      <w:r w:rsidR="0071386D" w:rsidRPr="00D82148">
        <w:rPr>
          <w:rFonts w:ascii="Times New Roman" w:hAnsi="Times New Roman" w:cs="Times New Roman"/>
          <w:sz w:val="28"/>
          <w:szCs w:val="28"/>
        </w:rPr>
        <w:t xml:space="preserve">Определите, какую синтаксическую функцию выполняет </w:t>
      </w:r>
      <w:r w:rsidR="00FA2EA3">
        <w:rPr>
          <w:rFonts w:ascii="Times New Roman" w:hAnsi="Times New Roman" w:cs="Times New Roman"/>
          <w:sz w:val="28"/>
          <w:szCs w:val="28"/>
        </w:rPr>
        <w:br/>
      </w:r>
      <w:r w:rsidR="0071386D" w:rsidRPr="00D82148">
        <w:rPr>
          <w:rFonts w:ascii="Times New Roman" w:hAnsi="Times New Roman" w:cs="Times New Roman"/>
          <w:sz w:val="28"/>
          <w:szCs w:val="28"/>
        </w:rPr>
        <w:t xml:space="preserve">в них слово </w:t>
      </w:r>
      <w:r w:rsidR="0071386D" w:rsidRPr="00D82148">
        <w:rPr>
          <w:rFonts w:ascii="Times New Roman" w:hAnsi="Times New Roman" w:cs="Times New Roman"/>
          <w:i/>
          <w:sz w:val="28"/>
          <w:szCs w:val="28"/>
        </w:rPr>
        <w:t>суть</w:t>
      </w:r>
      <w:r w:rsidR="00BE24DB" w:rsidRPr="00D82148">
        <w:rPr>
          <w:rFonts w:ascii="Times New Roman" w:hAnsi="Times New Roman" w:cs="Times New Roman"/>
          <w:sz w:val="28"/>
          <w:szCs w:val="28"/>
        </w:rPr>
        <w:t>, дайте ему морфологическую характеристику.</w:t>
      </w:r>
    </w:p>
    <w:p w14:paraId="31B0E9E1" w14:textId="56C3C617" w:rsidR="00BB2635" w:rsidRPr="00D82148" w:rsidRDefault="002168D8" w:rsidP="00FA2E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Можно ли найти ему синоними</w:t>
      </w:r>
      <w:r w:rsidR="00354F8E" w:rsidRPr="00D82148">
        <w:rPr>
          <w:rFonts w:ascii="Times New Roman" w:hAnsi="Times New Roman" w:cs="Times New Roman"/>
          <w:sz w:val="28"/>
          <w:szCs w:val="28"/>
        </w:rPr>
        <w:t>чес</w:t>
      </w:r>
      <w:r w:rsidRPr="00D82148">
        <w:rPr>
          <w:rFonts w:ascii="Times New Roman" w:hAnsi="Times New Roman" w:cs="Times New Roman"/>
          <w:sz w:val="28"/>
          <w:szCs w:val="28"/>
        </w:rPr>
        <w:t>кую</w:t>
      </w:r>
      <w:r w:rsidR="00D82148">
        <w:rPr>
          <w:rFonts w:ascii="Times New Roman" w:hAnsi="Times New Roman" w:cs="Times New Roman"/>
          <w:sz w:val="28"/>
          <w:szCs w:val="28"/>
        </w:rPr>
        <w:t xml:space="preserve"> </w:t>
      </w:r>
      <w:r w:rsidR="00116C47" w:rsidRPr="00D82148">
        <w:rPr>
          <w:rFonts w:ascii="Times New Roman" w:hAnsi="Times New Roman" w:cs="Times New Roman"/>
          <w:sz w:val="28"/>
          <w:szCs w:val="28"/>
        </w:rPr>
        <w:t>замену</w:t>
      </w:r>
      <w:r w:rsidR="00D82148">
        <w:rPr>
          <w:rFonts w:ascii="Times New Roman" w:hAnsi="Times New Roman" w:cs="Times New Roman"/>
          <w:sz w:val="28"/>
          <w:szCs w:val="28"/>
        </w:rPr>
        <w:t xml:space="preserve"> в каждом из случаев </w:t>
      </w:r>
      <w:r w:rsidR="00FA2EA3">
        <w:rPr>
          <w:rFonts w:ascii="Times New Roman" w:hAnsi="Times New Roman" w:cs="Times New Roman"/>
          <w:sz w:val="28"/>
          <w:szCs w:val="28"/>
        </w:rPr>
        <w:br/>
      </w:r>
      <w:r w:rsidR="00D82148">
        <w:rPr>
          <w:rFonts w:ascii="Times New Roman" w:hAnsi="Times New Roman" w:cs="Times New Roman"/>
          <w:sz w:val="28"/>
          <w:szCs w:val="28"/>
        </w:rPr>
        <w:t>его употребления</w:t>
      </w:r>
      <w:r w:rsidR="0071386D" w:rsidRPr="00D82148">
        <w:rPr>
          <w:rFonts w:ascii="Times New Roman" w:hAnsi="Times New Roman" w:cs="Times New Roman"/>
          <w:sz w:val="28"/>
          <w:szCs w:val="28"/>
        </w:rPr>
        <w:t xml:space="preserve">? </w:t>
      </w:r>
      <w:r w:rsidR="00BE24DB" w:rsidRPr="00D82148">
        <w:rPr>
          <w:rFonts w:ascii="Times New Roman" w:hAnsi="Times New Roman" w:cs="Times New Roman"/>
          <w:sz w:val="28"/>
          <w:szCs w:val="28"/>
        </w:rPr>
        <w:t>Если это возможно,</w:t>
      </w:r>
      <w:r w:rsidR="00D82148">
        <w:rPr>
          <w:rFonts w:ascii="Times New Roman" w:hAnsi="Times New Roman" w:cs="Times New Roman"/>
          <w:sz w:val="28"/>
          <w:szCs w:val="28"/>
        </w:rPr>
        <w:t xml:space="preserve"> </w:t>
      </w:r>
      <w:r w:rsidR="00BE24DB" w:rsidRPr="00D82148">
        <w:rPr>
          <w:rFonts w:ascii="Times New Roman" w:hAnsi="Times New Roman" w:cs="Times New Roman"/>
          <w:sz w:val="28"/>
          <w:szCs w:val="28"/>
        </w:rPr>
        <w:t>предложит</w:t>
      </w:r>
      <w:r w:rsidR="00354F8E" w:rsidRPr="00D82148">
        <w:rPr>
          <w:rFonts w:ascii="Times New Roman" w:hAnsi="Times New Roman" w:cs="Times New Roman"/>
          <w:sz w:val="28"/>
          <w:szCs w:val="28"/>
        </w:rPr>
        <w:t>е</w:t>
      </w:r>
      <w:r w:rsidR="00D82148">
        <w:rPr>
          <w:rFonts w:ascii="Times New Roman" w:hAnsi="Times New Roman" w:cs="Times New Roman"/>
          <w:sz w:val="28"/>
          <w:szCs w:val="28"/>
        </w:rPr>
        <w:t xml:space="preserve"> </w:t>
      </w:r>
      <w:r w:rsidR="00354F8E" w:rsidRPr="00D82148">
        <w:rPr>
          <w:rFonts w:ascii="Times New Roman" w:hAnsi="Times New Roman" w:cs="Times New Roman"/>
          <w:sz w:val="28"/>
          <w:szCs w:val="28"/>
        </w:rPr>
        <w:t>ее</w:t>
      </w:r>
      <w:r w:rsidR="00BE24DB" w:rsidRPr="00D8214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B092C03" w14:textId="77777777" w:rsidR="00BB2635" w:rsidRPr="00D82148" w:rsidRDefault="00BB2635" w:rsidP="00FE5EC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1</w:t>
      </w:r>
    </w:p>
    <w:p w14:paraId="59EA4FAC" w14:textId="77777777" w:rsidR="006A2B63" w:rsidRPr="00D82148" w:rsidRDefault="006A2B63" w:rsidP="00FE5E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Стекло зацветает сложным узором: рама</w:t>
      </w:r>
    </w:p>
    <w:p w14:paraId="0CFF5892" w14:textId="77777777" w:rsidR="006A2B63" w:rsidRPr="00D82148" w:rsidRDefault="006A2B63" w:rsidP="00FE5E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суть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хрустальные джунгли хвоща, укропа</w:t>
      </w:r>
    </w:p>
    <w:p w14:paraId="3AF59FC6" w14:textId="77777777" w:rsidR="006A2B63" w:rsidRPr="00D82148" w:rsidRDefault="006A2B63" w:rsidP="00FE5E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и всего, что взрастило</w:t>
      </w:r>
    </w:p>
    <w:p w14:paraId="7BFF3463" w14:textId="77777777" w:rsidR="00175A9A" w:rsidRPr="00D82148" w:rsidRDefault="006A2B63" w:rsidP="00175A9A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одиночество…</w:t>
      </w:r>
    </w:p>
    <w:p w14:paraId="0889A26B" w14:textId="77777777" w:rsidR="00F7797E" w:rsidRPr="00D82148" w:rsidRDefault="00BB2635" w:rsidP="00D40BDB">
      <w:pPr>
        <w:spacing w:after="0" w:line="360" w:lineRule="auto"/>
        <w:ind w:left="4956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И. Бродский, </w:t>
      </w:r>
      <w:r w:rsidRPr="00D82148">
        <w:rPr>
          <w:rFonts w:ascii="Times New Roman" w:hAnsi="Times New Roman" w:cs="Times New Roman"/>
          <w:bCs/>
          <w:sz w:val="28"/>
          <w:szCs w:val="28"/>
        </w:rPr>
        <w:t>Эклога 4-я (Зимняя)</w:t>
      </w:r>
    </w:p>
    <w:p w14:paraId="23289E71" w14:textId="77777777" w:rsidR="00BB2635" w:rsidRPr="00D82148" w:rsidRDefault="00BB2635" w:rsidP="00FE5ECC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2</w:t>
      </w:r>
    </w:p>
    <w:p w14:paraId="68531809" w14:textId="77777777" w:rsidR="00BB2635" w:rsidRPr="00D82148" w:rsidRDefault="00BB2635" w:rsidP="00175A9A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Типы, подобные тебе, — </w:t>
      </w:r>
      <w:r w:rsidRPr="00D82148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суть</w:t>
      </w:r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отвратительные отбросы буржуазной культуры.</w:t>
      </w:r>
      <w:r w:rsidR="00175A9A"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ab/>
      </w:r>
      <w:r w:rsidR="00175A9A"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ab/>
      </w:r>
      <w:r w:rsidR="00175A9A"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ab/>
      </w:r>
      <w:r w:rsidR="00175A9A"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ab/>
      </w:r>
      <w:r w:rsidR="00175A9A"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ab/>
      </w:r>
      <w:r w:rsidR="00175A9A"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ab/>
      </w:r>
      <w:r w:rsidR="00175A9A"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ab/>
      </w:r>
      <w:r w:rsidR="00175A9A"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ab/>
      </w:r>
      <w:r w:rsidRPr="00D8214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Л.Н. Толстой, Сестры</w:t>
      </w:r>
    </w:p>
    <w:p w14:paraId="56CDF9F1" w14:textId="77777777" w:rsidR="00BB2635" w:rsidRPr="00D82148" w:rsidRDefault="00BB2635" w:rsidP="00FE5ECC">
      <w:pPr>
        <w:spacing w:after="0" w:line="360" w:lineRule="auto"/>
        <w:jc w:val="center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3</w:t>
      </w:r>
    </w:p>
    <w:p w14:paraId="36FA893D" w14:textId="77777777" w:rsidR="00BB2635" w:rsidRPr="00D82148" w:rsidRDefault="00BB2635" w:rsidP="00FE5EC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Занятия эти </w:t>
      </w:r>
      <w:r w:rsidRPr="00D82148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суть</w:t>
      </w:r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 пахота, бороньба, молотьба хлеба, сенокос.</w:t>
      </w: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446FB836" w14:textId="77777777" w:rsidR="00BB2635" w:rsidRPr="00D82148" w:rsidRDefault="00BB2635" w:rsidP="00FE5EC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М.Е. Салтыков-Щедрин, Сон в летнюю ночь</w:t>
      </w:r>
    </w:p>
    <w:p w14:paraId="0CFABB4C" w14:textId="77777777" w:rsidR="00BB2635" w:rsidRPr="00D82148" w:rsidRDefault="00BB2635" w:rsidP="00FE5E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</w:p>
    <w:p w14:paraId="09F0179F" w14:textId="77777777" w:rsidR="00BB2635" w:rsidRPr="00D82148" w:rsidRDefault="00BB2635" w:rsidP="00FE5EC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Я же говорил, что </w:t>
      </w:r>
      <w:proofErr w:type="spellStart"/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Кряжич</w:t>
      </w:r>
      <w:proofErr w:type="spellEnd"/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скрывает свою подлинную </w:t>
      </w:r>
      <w:r w:rsidRPr="00D82148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суть</w:t>
      </w:r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.</w:t>
      </w: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5AC6ED67" w14:textId="77777777" w:rsidR="00F7797E" w:rsidRPr="00D82148" w:rsidRDefault="00BB2635" w:rsidP="00FE5ECC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Ф. Гладков, Энергия.</w:t>
      </w:r>
    </w:p>
    <w:p w14:paraId="1C8E5C91" w14:textId="77777777" w:rsidR="00F7797E" w:rsidRPr="0008217F" w:rsidRDefault="00F7797E" w:rsidP="00FE5ECC">
      <w:pPr>
        <w:spacing w:after="0" w:line="360" w:lineRule="auto"/>
        <w:jc w:val="center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08217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5</w:t>
      </w:r>
    </w:p>
    <w:p w14:paraId="1C81D97B" w14:textId="77777777" w:rsidR="00F7797E" w:rsidRPr="00D82148" w:rsidRDefault="00F7797E" w:rsidP="00FE5EC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Красавица моя, вся стать, вся </w:t>
      </w:r>
      <w:r w:rsidRPr="00D82148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суть</w:t>
      </w:r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твоя мне по сердцу.</w:t>
      </w: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3C80FD01" w14:textId="77777777" w:rsidR="00BB2635" w:rsidRPr="00D82148" w:rsidRDefault="00F7797E" w:rsidP="00FE5EC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Пастернак, Красавица моя</w:t>
      </w:r>
    </w:p>
    <w:p w14:paraId="3B76E77B" w14:textId="77777777" w:rsidR="00F7797E" w:rsidRPr="00D82148" w:rsidRDefault="00F7797E" w:rsidP="00FE5E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</w:p>
    <w:p w14:paraId="5B9B2489" w14:textId="77777777" w:rsidR="00F7797E" w:rsidRPr="00D82148" w:rsidRDefault="00F7797E" w:rsidP="00FE5ECC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Но это всё сейчас </w:t>
      </w:r>
      <w:r w:rsidRPr="00D82148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</w:rPr>
        <w:t>не</w:t>
      </w:r>
      <w:r w:rsidRPr="00D82148">
        <w:rPr>
          <w:rFonts w:ascii="Times New Roman" w:eastAsia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суть </w:t>
      </w:r>
      <w:r w:rsidRPr="00D82148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</w:rPr>
        <w:t>важно</w:t>
      </w:r>
      <w:r w:rsidRPr="00D82148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, ты расскажи хоть немного, как устроилась.</w:t>
      </w:r>
    </w:p>
    <w:p w14:paraId="69D58737" w14:textId="2F934D61" w:rsidR="00CF03C8" w:rsidRDefault="00AE6FDB" w:rsidP="00FE5ECC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hyperlink r:id="rId8" w:anchor="p597" w:history="1">
        <w:r w:rsidR="00F7797E" w:rsidRPr="00D82148">
          <w:rPr>
            <w:rFonts w:ascii="Times New Roman" w:eastAsia="Times New Roman" w:hAnsi="Times New Roman" w:cs="Times New Roman"/>
            <w:iCs/>
            <w:sz w:val="28"/>
            <w:szCs w:val="28"/>
          </w:rPr>
          <w:t>Екатерина Флат, Факультет уникальной магии</w:t>
        </w:r>
      </w:hyperlink>
    </w:p>
    <w:p w14:paraId="01DBE6A9" w14:textId="77777777" w:rsidR="0066241B" w:rsidRDefault="0066241B" w:rsidP="00FA2EA3">
      <w:pPr>
        <w:spacing w:after="0" w:line="330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241B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</w:t>
      </w:r>
    </w:p>
    <w:p w14:paraId="5AA64DD2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9045A1D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CCA1B06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07BA485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ACF40F9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BFC4A9B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2D907EB0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B58F66A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D2D3829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AD02881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CEE2BE2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81652F9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AA5CE10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5DF0984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B093004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A83DECD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E11A302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5A78608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1A3DA0E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5F13230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5C7412C" w14:textId="77777777" w:rsidR="00FA2EA3" w:rsidRDefault="00CF03C8" w:rsidP="00FA2E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="00306D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b/>
          <w:sz w:val="28"/>
          <w:szCs w:val="28"/>
        </w:rPr>
        <w:t>8.</w:t>
      </w:r>
      <w:r w:rsidR="00306D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4C2D" w:rsidRPr="00D82148">
        <w:rPr>
          <w:rFonts w:ascii="Times New Roman" w:hAnsi="Times New Roman" w:cs="Times New Roman"/>
          <w:sz w:val="28"/>
          <w:szCs w:val="28"/>
        </w:rPr>
        <w:t>В старославянском языке были так называемые "сложные" звуки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C2D" w:rsidRPr="00D82148">
        <w:rPr>
          <w:rStyle w:val="spelle"/>
          <w:rFonts w:ascii="Times New Roman" w:hAnsi="Times New Roman" w:cs="Times New Roman"/>
          <w:i/>
          <w:sz w:val="28"/>
          <w:szCs w:val="28"/>
        </w:rPr>
        <w:t>ш'т</w:t>
      </w:r>
      <w:proofErr w:type="spellEnd"/>
      <w:r w:rsidR="00186857" w:rsidRPr="00D82148">
        <w:rPr>
          <w:rFonts w:ascii="Times New Roman" w:hAnsi="Times New Roman" w:cs="Times New Roman"/>
          <w:i/>
          <w:sz w:val="28"/>
          <w:szCs w:val="28"/>
        </w:rPr>
        <w:t>'</w:t>
      </w:r>
      <w:r w:rsidR="00306D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6857" w:rsidRPr="00D82148">
        <w:rPr>
          <w:rFonts w:ascii="Times New Roman" w:hAnsi="Times New Roman" w:cs="Times New Roman"/>
          <w:sz w:val="28"/>
          <w:szCs w:val="28"/>
        </w:rPr>
        <w:t>и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C2D" w:rsidRPr="00D82148">
        <w:rPr>
          <w:rFonts w:ascii="Times New Roman" w:hAnsi="Times New Roman" w:cs="Times New Roman"/>
          <w:i/>
          <w:sz w:val="28"/>
          <w:szCs w:val="28"/>
        </w:rPr>
        <w:t>ж</w:t>
      </w:r>
      <w:r w:rsidR="00186857" w:rsidRPr="00D82148">
        <w:rPr>
          <w:rFonts w:ascii="Times New Roman" w:hAnsi="Times New Roman" w:cs="Times New Roman"/>
          <w:i/>
          <w:sz w:val="28"/>
          <w:szCs w:val="28"/>
        </w:rPr>
        <w:t>'д</w:t>
      </w:r>
      <w:proofErr w:type="spellEnd"/>
      <w:r w:rsidR="00186857" w:rsidRPr="00D82148">
        <w:rPr>
          <w:rFonts w:ascii="Times New Roman" w:hAnsi="Times New Roman" w:cs="Times New Roman"/>
          <w:i/>
          <w:sz w:val="28"/>
          <w:szCs w:val="28"/>
        </w:rPr>
        <w:t>'</w:t>
      </w:r>
      <w:r w:rsidR="0052488F" w:rsidRPr="00D82148">
        <w:rPr>
          <w:rFonts w:ascii="Times New Roman" w:hAnsi="Times New Roman" w:cs="Times New Roman"/>
          <w:sz w:val="28"/>
          <w:szCs w:val="28"/>
        </w:rPr>
        <w:t>.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5D7CAD" w:rsidRPr="00D82148">
        <w:rPr>
          <w:rFonts w:ascii="Times New Roman" w:hAnsi="Times New Roman" w:cs="Times New Roman"/>
          <w:sz w:val="28"/>
          <w:szCs w:val="28"/>
        </w:rPr>
        <w:t>В</w:t>
      </w:r>
      <w:r w:rsidR="00186857" w:rsidRPr="00D82148">
        <w:rPr>
          <w:rFonts w:ascii="Times New Roman" w:hAnsi="Times New Roman" w:cs="Times New Roman"/>
          <w:sz w:val="28"/>
          <w:szCs w:val="28"/>
        </w:rPr>
        <w:t xml:space="preserve"> современном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6F4C2D" w:rsidRPr="00D82148">
        <w:rPr>
          <w:rFonts w:ascii="Times New Roman" w:hAnsi="Times New Roman" w:cs="Times New Roman"/>
          <w:sz w:val="28"/>
          <w:szCs w:val="28"/>
        </w:rPr>
        <w:t>русском языке</w:t>
      </w:r>
      <w:r w:rsidR="00186857" w:rsidRPr="00D82148">
        <w:rPr>
          <w:rFonts w:ascii="Times New Roman" w:hAnsi="Times New Roman" w:cs="Times New Roman"/>
          <w:sz w:val="28"/>
          <w:szCs w:val="28"/>
        </w:rPr>
        <w:t xml:space="preserve"> тоже есть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186857" w:rsidRPr="00D82148">
        <w:rPr>
          <w:rFonts w:ascii="Times New Roman" w:hAnsi="Times New Roman" w:cs="Times New Roman"/>
          <w:sz w:val="28"/>
          <w:szCs w:val="28"/>
        </w:rPr>
        <w:t>такой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5D7CAD" w:rsidRPr="00D82148">
        <w:rPr>
          <w:rFonts w:ascii="Times New Roman" w:hAnsi="Times New Roman" w:cs="Times New Roman"/>
          <w:sz w:val="28"/>
          <w:szCs w:val="28"/>
        </w:rPr>
        <w:t>звук: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FA2EA3">
        <w:rPr>
          <w:rFonts w:ascii="Times New Roman" w:hAnsi="Times New Roman" w:cs="Times New Roman"/>
          <w:sz w:val="28"/>
          <w:szCs w:val="28"/>
        </w:rPr>
        <w:br/>
      </w:r>
      <w:r w:rsidR="0052488F" w:rsidRPr="00D82148">
        <w:rPr>
          <w:rFonts w:ascii="Times New Roman" w:hAnsi="Times New Roman" w:cs="Times New Roman"/>
          <w:sz w:val="28"/>
          <w:szCs w:val="28"/>
        </w:rPr>
        <w:t>он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52488F" w:rsidRPr="00D82148">
        <w:rPr>
          <w:rFonts w:ascii="Times New Roman" w:hAnsi="Times New Roman" w:cs="Times New Roman"/>
          <w:sz w:val="28"/>
          <w:szCs w:val="28"/>
        </w:rPr>
        <w:t>складывается из двух согласных элементов</w:t>
      </w:r>
      <w:r w:rsidR="00186857" w:rsidRPr="00D82148">
        <w:rPr>
          <w:rFonts w:ascii="Times New Roman" w:hAnsi="Times New Roman" w:cs="Times New Roman"/>
          <w:sz w:val="28"/>
          <w:szCs w:val="28"/>
        </w:rPr>
        <w:t>.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186857" w:rsidRPr="00D82148">
        <w:rPr>
          <w:rFonts w:ascii="Times New Roman" w:hAnsi="Times New Roman" w:cs="Times New Roman"/>
          <w:sz w:val="28"/>
          <w:szCs w:val="28"/>
        </w:rPr>
        <w:t>Что это за звук?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79091E" w14:textId="1D6A6592" w:rsidR="006F4C2D" w:rsidRPr="00D82148" w:rsidRDefault="00DE0727" w:rsidP="00FA2E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Как называется буква</w:t>
      </w:r>
      <w:r w:rsidR="00186857" w:rsidRPr="00D82148">
        <w:rPr>
          <w:rFonts w:ascii="Times New Roman" w:hAnsi="Times New Roman" w:cs="Times New Roman"/>
          <w:sz w:val="28"/>
          <w:szCs w:val="28"/>
        </w:rPr>
        <w:t>, которой он обозначается</w:t>
      </w:r>
      <w:r w:rsidRPr="00D82148">
        <w:rPr>
          <w:rFonts w:ascii="Times New Roman" w:hAnsi="Times New Roman" w:cs="Times New Roman"/>
          <w:sz w:val="28"/>
          <w:szCs w:val="28"/>
        </w:rPr>
        <w:t>?</w:t>
      </w:r>
    </w:p>
    <w:p w14:paraId="115FB3C5" w14:textId="77777777" w:rsidR="00105A23" w:rsidRPr="00D82148" w:rsidRDefault="00DE0727" w:rsidP="00FA2EA3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 xml:space="preserve">Можете ли вы привести примеры слов, в которых встречаются </w:t>
      </w:r>
      <w:proofErr w:type="spellStart"/>
      <w:r w:rsidRPr="00D82148">
        <w:rPr>
          <w:rStyle w:val="spelle"/>
          <w:rFonts w:ascii="Times New Roman" w:hAnsi="Times New Roman" w:cs="Times New Roman"/>
          <w:i/>
          <w:sz w:val="28"/>
          <w:szCs w:val="28"/>
        </w:rPr>
        <w:t>ш'т</w:t>
      </w:r>
      <w:proofErr w:type="spellEnd"/>
      <w:r w:rsidRPr="00D82148">
        <w:rPr>
          <w:rFonts w:ascii="Times New Roman" w:hAnsi="Times New Roman" w:cs="Times New Roman"/>
          <w:i/>
          <w:sz w:val="28"/>
          <w:szCs w:val="28"/>
        </w:rPr>
        <w:t>'</w:t>
      </w:r>
      <w:r w:rsidRPr="00D8214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82148">
        <w:rPr>
          <w:rFonts w:ascii="Times New Roman" w:hAnsi="Times New Roman" w:cs="Times New Roman"/>
          <w:i/>
          <w:sz w:val="28"/>
          <w:szCs w:val="28"/>
        </w:rPr>
        <w:t>ж'д</w:t>
      </w:r>
      <w:proofErr w:type="spellEnd"/>
      <w:r w:rsidRPr="00D82148">
        <w:rPr>
          <w:rFonts w:ascii="Times New Roman" w:hAnsi="Times New Roman" w:cs="Times New Roman"/>
          <w:i/>
          <w:sz w:val="28"/>
          <w:szCs w:val="28"/>
        </w:rPr>
        <w:t>'</w:t>
      </w:r>
      <w:r w:rsidRPr="00D82148">
        <w:rPr>
          <w:rFonts w:ascii="Times New Roman" w:hAnsi="Times New Roman" w:cs="Times New Roman"/>
          <w:sz w:val="28"/>
          <w:szCs w:val="28"/>
        </w:rPr>
        <w:t xml:space="preserve">? </w:t>
      </w:r>
      <w:r w:rsidR="005B568B" w:rsidRPr="00D82148">
        <w:rPr>
          <w:rFonts w:ascii="Times New Roman" w:hAnsi="Times New Roman" w:cs="Times New Roman"/>
          <w:sz w:val="28"/>
          <w:szCs w:val="28"/>
        </w:rPr>
        <w:t>Дайте развернутый ответ.</w:t>
      </w:r>
    </w:p>
    <w:p w14:paraId="3DF3BD4E" w14:textId="77777777" w:rsidR="0066241B" w:rsidRDefault="0066241B" w:rsidP="00FA2EA3">
      <w:pPr>
        <w:spacing w:before="240" w:after="0" w:line="330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241B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</w:t>
      </w:r>
    </w:p>
    <w:p w14:paraId="05BB2BE7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88FEE98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8044652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70A86E9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D2FA416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7B6C166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7B83858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15663C2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07A7A59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5B49CB2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6019BF9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6C989C8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6149C785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6782F07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CDAF035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63DF733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57CE2F3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31B6AC7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18D65E0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889F88D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BAC2102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57B33E6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6E0D010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99ADBF2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6542A6D" w14:textId="77777777" w:rsidR="00FA2EA3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D60FA44" w14:textId="5C1A55B3" w:rsidR="00CF03C8" w:rsidRPr="00D82148" w:rsidRDefault="00FA2EA3" w:rsidP="00FA2EA3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  <w:bookmarkStart w:id="1" w:name="_GoBack"/>
      <w:bookmarkEnd w:id="1"/>
    </w:p>
    <w:sectPr w:rsidR="00CF03C8" w:rsidRPr="00D82148" w:rsidSect="00482970"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C61F0" w14:textId="77777777" w:rsidR="00AE6FDB" w:rsidRDefault="00AE6FDB" w:rsidP="0030742C">
      <w:pPr>
        <w:spacing w:after="0" w:line="240" w:lineRule="auto"/>
      </w:pPr>
      <w:r>
        <w:separator/>
      </w:r>
    </w:p>
  </w:endnote>
  <w:endnote w:type="continuationSeparator" w:id="0">
    <w:p w14:paraId="70EDA461" w14:textId="77777777" w:rsidR="00AE6FDB" w:rsidRDefault="00AE6FDB" w:rsidP="00307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1514332"/>
      <w:docPartObj>
        <w:docPartGallery w:val="Page Numbers (Bottom of Page)"/>
        <w:docPartUnique/>
      </w:docPartObj>
    </w:sdtPr>
    <w:sdtEndPr/>
    <w:sdtContent>
      <w:p w14:paraId="7764A35E" w14:textId="77777777" w:rsidR="0008217F" w:rsidRDefault="00713A9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7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DC3DC3" w14:textId="77777777" w:rsidR="0008217F" w:rsidRDefault="0008217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9078340"/>
      <w:docPartObj>
        <w:docPartGallery w:val="Page Numbers (Bottom of Page)"/>
        <w:docPartUnique/>
      </w:docPartObj>
    </w:sdtPr>
    <w:sdtEndPr/>
    <w:sdtContent>
      <w:p w14:paraId="40DB913A" w14:textId="77777777" w:rsidR="0008217F" w:rsidRDefault="00713A9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7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5F2DF2" w14:textId="77777777" w:rsidR="0008217F" w:rsidRDefault="000821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D6E41" w14:textId="77777777" w:rsidR="00AE6FDB" w:rsidRDefault="00AE6FDB" w:rsidP="0030742C">
      <w:pPr>
        <w:spacing w:after="0" w:line="240" w:lineRule="auto"/>
      </w:pPr>
      <w:r>
        <w:separator/>
      </w:r>
    </w:p>
  </w:footnote>
  <w:footnote w:type="continuationSeparator" w:id="0">
    <w:p w14:paraId="5049086B" w14:textId="77777777" w:rsidR="00AE6FDB" w:rsidRDefault="00AE6FDB" w:rsidP="003074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E3046"/>
    <w:multiLevelType w:val="multilevel"/>
    <w:tmpl w:val="4D46E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E16DFF"/>
    <w:multiLevelType w:val="hybridMultilevel"/>
    <w:tmpl w:val="C54C7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70D6C"/>
    <w:multiLevelType w:val="hybridMultilevel"/>
    <w:tmpl w:val="64A0CE1C"/>
    <w:lvl w:ilvl="0" w:tplc="A620ADF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b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35310"/>
    <w:multiLevelType w:val="multilevel"/>
    <w:tmpl w:val="A2AC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831ACC"/>
    <w:multiLevelType w:val="hybridMultilevel"/>
    <w:tmpl w:val="B8729B72"/>
    <w:lvl w:ilvl="0" w:tplc="FB02177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D5A07"/>
    <w:multiLevelType w:val="hybridMultilevel"/>
    <w:tmpl w:val="B412AEF8"/>
    <w:lvl w:ilvl="0" w:tplc="FC1C62FC">
      <w:start w:val="1"/>
      <w:numFmt w:val="decimal"/>
      <w:lvlText w:val="%1."/>
      <w:lvlJc w:val="left"/>
      <w:pPr>
        <w:ind w:left="72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792" w:hanging="360"/>
      </w:pPr>
    </w:lvl>
    <w:lvl w:ilvl="2" w:tplc="0419001B" w:tentative="1">
      <w:start w:val="1"/>
      <w:numFmt w:val="lowerRoman"/>
      <w:lvlText w:val="%3."/>
      <w:lvlJc w:val="right"/>
      <w:pPr>
        <w:ind w:left="1512" w:hanging="180"/>
      </w:pPr>
    </w:lvl>
    <w:lvl w:ilvl="3" w:tplc="0419000F" w:tentative="1">
      <w:start w:val="1"/>
      <w:numFmt w:val="decimal"/>
      <w:lvlText w:val="%4."/>
      <w:lvlJc w:val="left"/>
      <w:pPr>
        <w:ind w:left="2232" w:hanging="360"/>
      </w:pPr>
    </w:lvl>
    <w:lvl w:ilvl="4" w:tplc="04190019" w:tentative="1">
      <w:start w:val="1"/>
      <w:numFmt w:val="lowerLetter"/>
      <w:lvlText w:val="%5."/>
      <w:lvlJc w:val="left"/>
      <w:pPr>
        <w:ind w:left="2952" w:hanging="360"/>
      </w:pPr>
    </w:lvl>
    <w:lvl w:ilvl="5" w:tplc="0419001B" w:tentative="1">
      <w:start w:val="1"/>
      <w:numFmt w:val="lowerRoman"/>
      <w:lvlText w:val="%6."/>
      <w:lvlJc w:val="right"/>
      <w:pPr>
        <w:ind w:left="3672" w:hanging="180"/>
      </w:pPr>
    </w:lvl>
    <w:lvl w:ilvl="6" w:tplc="0419000F" w:tentative="1">
      <w:start w:val="1"/>
      <w:numFmt w:val="decimal"/>
      <w:lvlText w:val="%7."/>
      <w:lvlJc w:val="left"/>
      <w:pPr>
        <w:ind w:left="4392" w:hanging="360"/>
      </w:pPr>
    </w:lvl>
    <w:lvl w:ilvl="7" w:tplc="04190019" w:tentative="1">
      <w:start w:val="1"/>
      <w:numFmt w:val="lowerLetter"/>
      <w:lvlText w:val="%8."/>
      <w:lvlJc w:val="left"/>
      <w:pPr>
        <w:ind w:left="5112" w:hanging="360"/>
      </w:pPr>
    </w:lvl>
    <w:lvl w:ilvl="8" w:tplc="0419001B" w:tentative="1">
      <w:start w:val="1"/>
      <w:numFmt w:val="lowerRoman"/>
      <w:lvlText w:val="%9."/>
      <w:lvlJc w:val="right"/>
      <w:pPr>
        <w:ind w:left="5832" w:hanging="180"/>
      </w:pPr>
    </w:lvl>
  </w:abstractNum>
  <w:abstractNum w:abstractNumId="6" w15:restartNumberingAfterBreak="0">
    <w:nsid w:val="39DC6221"/>
    <w:multiLevelType w:val="multilevel"/>
    <w:tmpl w:val="AE7EB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D501AA"/>
    <w:multiLevelType w:val="hybridMultilevel"/>
    <w:tmpl w:val="A282CED6"/>
    <w:lvl w:ilvl="0" w:tplc="F46EADDE">
      <w:start w:val="1"/>
      <w:numFmt w:val="decimal"/>
      <w:lvlText w:val="%1."/>
      <w:lvlJc w:val="left"/>
      <w:pPr>
        <w:ind w:left="757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44801C8B"/>
    <w:multiLevelType w:val="hybridMultilevel"/>
    <w:tmpl w:val="0FCA1786"/>
    <w:lvl w:ilvl="0" w:tplc="E04C47D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A24B0"/>
    <w:multiLevelType w:val="hybridMultilevel"/>
    <w:tmpl w:val="B0786D5E"/>
    <w:lvl w:ilvl="0" w:tplc="B14C60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80F7B"/>
    <w:multiLevelType w:val="multilevel"/>
    <w:tmpl w:val="2AD23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695A87"/>
    <w:multiLevelType w:val="multilevel"/>
    <w:tmpl w:val="7BE81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AD0405"/>
    <w:multiLevelType w:val="multilevel"/>
    <w:tmpl w:val="B86A2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BF1696"/>
    <w:multiLevelType w:val="hybridMultilevel"/>
    <w:tmpl w:val="28EC3AC8"/>
    <w:lvl w:ilvl="0" w:tplc="8A86A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BC1BB4"/>
    <w:multiLevelType w:val="multilevel"/>
    <w:tmpl w:val="11EAC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8C39AD"/>
    <w:multiLevelType w:val="hybridMultilevel"/>
    <w:tmpl w:val="BA9A2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425F3"/>
    <w:multiLevelType w:val="multilevel"/>
    <w:tmpl w:val="136C7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C3007C"/>
    <w:multiLevelType w:val="hybridMultilevel"/>
    <w:tmpl w:val="A4E45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F657B8"/>
    <w:multiLevelType w:val="hybridMultilevel"/>
    <w:tmpl w:val="298EA9EC"/>
    <w:lvl w:ilvl="0" w:tplc="73143E8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18044D"/>
    <w:multiLevelType w:val="hybridMultilevel"/>
    <w:tmpl w:val="DD18870C"/>
    <w:lvl w:ilvl="0" w:tplc="07D48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09278E"/>
    <w:multiLevelType w:val="multilevel"/>
    <w:tmpl w:val="58A2B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6E000B"/>
    <w:multiLevelType w:val="multilevel"/>
    <w:tmpl w:val="BB401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3B23486"/>
    <w:multiLevelType w:val="hybridMultilevel"/>
    <w:tmpl w:val="961E77AA"/>
    <w:lvl w:ilvl="0" w:tplc="E1FAC5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333D20"/>
    <w:multiLevelType w:val="hybridMultilevel"/>
    <w:tmpl w:val="2E90CB96"/>
    <w:lvl w:ilvl="0" w:tplc="8D581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350098"/>
    <w:multiLevelType w:val="hybridMultilevel"/>
    <w:tmpl w:val="D41A6B3A"/>
    <w:lvl w:ilvl="0" w:tplc="73062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90112A"/>
    <w:multiLevelType w:val="hybridMultilevel"/>
    <w:tmpl w:val="63E4BBA6"/>
    <w:lvl w:ilvl="0" w:tplc="866EC8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CC4967"/>
    <w:multiLevelType w:val="hybridMultilevel"/>
    <w:tmpl w:val="84F0535E"/>
    <w:lvl w:ilvl="0" w:tplc="A4C839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4"/>
  </w:num>
  <w:num w:numId="4">
    <w:abstractNumId w:val="18"/>
  </w:num>
  <w:num w:numId="5">
    <w:abstractNumId w:val="25"/>
  </w:num>
  <w:num w:numId="6">
    <w:abstractNumId w:val="12"/>
  </w:num>
  <w:num w:numId="7">
    <w:abstractNumId w:val="3"/>
  </w:num>
  <w:num w:numId="8">
    <w:abstractNumId w:val="16"/>
  </w:num>
  <w:num w:numId="9">
    <w:abstractNumId w:val="0"/>
  </w:num>
  <w:num w:numId="10">
    <w:abstractNumId w:val="5"/>
  </w:num>
  <w:num w:numId="11">
    <w:abstractNumId w:val="21"/>
  </w:num>
  <w:num w:numId="12">
    <w:abstractNumId w:val="20"/>
  </w:num>
  <w:num w:numId="13">
    <w:abstractNumId w:val="2"/>
  </w:num>
  <w:num w:numId="14">
    <w:abstractNumId w:val="4"/>
  </w:num>
  <w:num w:numId="15">
    <w:abstractNumId w:val="11"/>
  </w:num>
  <w:num w:numId="16">
    <w:abstractNumId w:val="15"/>
  </w:num>
  <w:num w:numId="17">
    <w:abstractNumId w:val="1"/>
  </w:num>
  <w:num w:numId="18">
    <w:abstractNumId w:val="22"/>
  </w:num>
  <w:num w:numId="19">
    <w:abstractNumId w:val="8"/>
  </w:num>
  <w:num w:numId="20">
    <w:abstractNumId w:val="24"/>
  </w:num>
  <w:num w:numId="21">
    <w:abstractNumId w:val="13"/>
  </w:num>
  <w:num w:numId="22">
    <w:abstractNumId w:val="26"/>
  </w:num>
  <w:num w:numId="23">
    <w:abstractNumId w:val="9"/>
  </w:num>
  <w:num w:numId="24">
    <w:abstractNumId w:val="19"/>
  </w:num>
  <w:num w:numId="25">
    <w:abstractNumId w:val="23"/>
  </w:num>
  <w:num w:numId="26">
    <w:abstractNumId w:val="1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3C8"/>
    <w:rsid w:val="0001139B"/>
    <w:rsid w:val="00014713"/>
    <w:rsid w:val="00040213"/>
    <w:rsid w:val="00055459"/>
    <w:rsid w:val="0008217F"/>
    <w:rsid w:val="000D2B09"/>
    <w:rsid w:val="000D3C7C"/>
    <w:rsid w:val="000E2936"/>
    <w:rsid w:val="000F22B9"/>
    <w:rsid w:val="000F4294"/>
    <w:rsid w:val="000F5CC9"/>
    <w:rsid w:val="00105A23"/>
    <w:rsid w:val="00116C47"/>
    <w:rsid w:val="00125B0E"/>
    <w:rsid w:val="001415A9"/>
    <w:rsid w:val="0015573B"/>
    <w:rsid w:val="00161E4B"/>
    <w:rsid w:val="001665EC"/>
    <w:rsid w:val="00175A9A"/>
    <w:rsid w:val="00177FDF"/>
    <w:rsid w:val="00186857"/>
    <w:rsid w:val="001A1574"/>
    <w:rsid w:val="001A7366"/>
    <w:rsid w:val="001C772E"/>
    <w:rsid w:val="001D05B5"/>
    <w:rsid w:val="001F19E6"/>
    <w:rsid w:val="001F2115"/>
    <w:rsid w:val="001F553D"/>
    <w:rsid w:val="00203BBF"/>
    <w:rsid w:val="002168D8"/>
    <w:rsid w:val="00287AE6"/>
    <w:rsid w:val="002A0EBD"/>
    <w:rsid w:val="002D75F9"/>
    <w:rsid w:val="002F1A16"/>
    <w:rsid w:val="00306D50"/>
    <w:rsid w:val="0030742C"/>
    <w:rsid w:val="0032559B"/>
    <w:rsid w:val="0033448F"/>
    <w:rsid w:val="0035446E"/>
    <w:rsid w:val="00354F8E"/>
    <w:rsid w:val="003E42A1"/>
    <w:rsid w:val="003F26A3"/>
    <w:rsid w:val="003F5A4C"/>
    <w:rsid w:val="004021B4"/>
    <w:rsid w:val="00422F4D"/>
    <w:rsid w:val="0043446A"/>
    <w:rsid w:val="00436CA7"/>
    <w:rsid w:val="00461B70"/>
    <w:rsid w:val="00473801"/>
    <w:rsid w:val="00476720"/>
    <w:rsid w:val="00482970"/>
    <w:rsid w:val="00493CA7"/>
    <w:rsid w:val="004A6C39"/>
    <w:rsid w:val="004A76FD"/>
    <w:rsid w:val="004E5620"/>
    <w:rsid w:val="00521A42"/>
    <w:rsid w:val="0052488F"/>
    <w:rsid w:val="00590425"/>
    <w:rsid w:val="005937D3"/>
    <w:rsid w:val="00593EDD"/>
    <w:rsid w:val="005B568B"/>
    <w:rsid w:val="005B577C"/>
    <w:rsid w:val="005D5CB4"/>
    <w:rsid w:val="005D7CAD"/>
    <w:rsid w:val="005E72D5"/>
    <w:rsid w:val="00632A40"/>
    <w:rsid w:val="00652403"/>
    <w:rsid w:val="00652EE0"/>
    <w:rsid w:val="0065465B"/>
    <w:rsid w:val="0066241B"/>
    <w:rsid w:val="0067398E"/>
    <w:rsid w:val="006763E4"/>
    <w:rsid w:val="0069423B"/>
    <w:rsid w:val="006A2B63"/>
    <w:rsid w:val="006B2DBE"/>
    <w:rsid w:val="006E029E"/>
    <w:rsid w:val="006F4C2D"/>
    <w:rsid w:val="006F5948"/>
    <w:rsid w:val="00701E36"/>
    <w:rsid w:val="0071386D"/>
    <w:rsid w:val="00713A97"/>
    <w:rsid w:val="0073646D"/>
    <w:rsid w:val="00736A1F"/>
    <w:rsid w:val="00741EBC"/>
    <w:rsid w:val="007845DB"/>
    <w:rsid w:val="00786A63"/>
    <w:rsid w:val="00792251"/>
    <w:rsid w:val="00797778"/>
    <w:rsid w:val="007B0817"/>
    <w:rsid w:val="007B0D8E"/>
    <w:rsid w:val="007B3022"/>
    <w:rsid w:val="007B7635"/>
    <w:rsid w:val="007E4556"/>
    <w:rsid w:val="007E61DB"/>
    <w:rsid w:val="00836B12"/>
    <w:rsid w:val="008372F6"/>
    <w:rsid w:val="008408C9"/>
    <w:rsid w:val="00850B4D"/>
    <w:rsid w:val="00864971"/>
    <w:rsid w:val="00865C3E"/>
    <w:rsid w:val="0087772C"/>
    <w:rsid w:val="0089709C"/>
    <w:rsid w:val="008C38A5"/>
    <w:rsid w:val="008E54AE"/>
    <w:rsid w:val="00902455"/>
    <w:rsid w:val="00923184"/>
    <w:rsid w:val="00925BB4"/>
    <w:rsid w:val="0095677B"/>
    <w:rsid w:val="009E6262"/>
    <w:rsid w:val="00A33EB1"/>
    <w:rsid w:val="00A542BE"/>
    <w:rsid w:val="00A71CF6"/>
    <w:rsid w:val="00A86D52"/>
    <w:rsid w:val="00AB5C67"/>
    <w:rsid w:val="00AE6FDB"/>
    <w:rsid w:val="00AF3A6C"/>
    <w:rsid w:val="00AF490A"/>
    <w:rsid w:val="00B00F40"/>
    <w:rsid w:val="00B06AB4"/>
    <w:rsid w:val="00B07A6B"/>
    <w:rsid w:val="00B07E99"/>
    <w:rsid w:val="00B35753"/>
    <w:rsid w:val="00B466F4"/>
    <w:rsid w:val="00B84ADB"/>
    <w:rsid w:val="00B85F12"/>
    <w:rsid w:val="00B9593D"/>
    <w:rsid w:val="00BA13AA"/>
    <w:rsid w:val="00BA19D7"/>
    <w:rsid w:val="00BA21FD"/>
    <w:rsid w:val="00BB2635"/>
    <w:rsid w:val="00BB6784"/>
    <w:rsid w:val="00BD4967"/>
    <w:rsid w:val="00BD7703"/>
    <w:rsid w:val="00BE24DB"/>
    <w:rsid w:val="00C03AB7"/>
    <w:rsid w:val="00C44085"/>
    <w:rsid w:val="00C457D2"/>
    <w:rsid w:val="00C70B6E"/>
    <w:rsid w:val="00C72073"/>
    <w:rsid w:val="00CC2120"/>
    <w:rsid w:val="00CC712C"/>
    <w:rsid w:val="00CE4736"/>
    <w:rsid w:val="00CE67A9"/>
    <w:rsid w:val="00CF03C8"/>
    <w:rsid w:val="00CF3B2E"/>
    <w:rsid w:val="00CF6B11"/>
    <w:rsid w:val="00CF7DDD"/>
    <w:rsid w:val="00D150E7"/>
    <w:rsid w:val="00D40BDB"/>
    <w:rsid w:val="00D43ED4"/>
    <w:rsid w:val="00D51C87"/>
    <w:rsid w:val="00D77002"/>
    <w:rsid w:val="00D82148"/>
    <w:rsid w:val="00D85E44"/>
    <w:rsid w:val="00D870D8"/>
    <w:rsid w:val="00DB2246"/>
    <w:rsid w:val="00DB7737"/>
    <w:rsid w:val="00DE0727"/>
    <w:rsid w:val="00DF0186"/>
    <w:rsid w:val="00E003C1"/>
    <w:rsid w:val="00E143A4"/>
    <w:rsid w:val="00E30862"/>
    <w:rsid w:val="00E35230"/>
    <w:rsid w:val="00E41A62"/>
    <w:rsid w:val="00E525E3"/>
    <w:rsid w:val="00E55A68"/>
    <w:rsid w:val="00E61392"/>
    <w:rsid w:val="00E6520D"/>
    <w:rsid w:val="00E7148E"/>
    <w:rsid w:val="00ED4109"/>
    <w:rsid w:val="00EF37DA"/>
    <w:rsid w:val="00EF7AF0"/>
    <w:rsid w:val="00EF7FBB"/>
    <w:rsid w:val="00F44AB8"/>
    <w:rsid w:val="00F7797E"/>
    <w:rsid w:val="00FA2EA3"/>
    <w:rsid w:val="00FB3AA4"/>
    <w:rsid w:val="00FC487A"/>
    <w:rsid w:val="00FE5B3A"/>
    <w:rsid w:val="00FE5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FCED7"/>
  <w15:docId w15:val="{DAE2878F-D140-48E3-AE58-61F72557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54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3C8"/>
    <w:pPr>
      <w:ind w:left="720"/>
      <w:contextualSpacing/>
    </w:pPr>
  </w:style>
  <w:style w:type="paragraph" w:customStyle="1" w:styleId="c4">
    <w:name w:val="c4"/>
    <w:basedOn w:val="a"/>
    <w:rsid w:val="00CF0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F03C8"/>
  </w:style>
  <w:style w:type="paragraph" w:styleId="a4">
    <w:name w:val="Normal (Web)"/>
    <w:basedOn w:val="a"/>
    <w:uiPriority w:val="99"/>
    <w:unhideWhenUsed/>
    <w:rsid w:val="00CF0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F03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F0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03C8"/>
  </w:style>
  <w:style w:type="paragraph" w:styleId="a7">
    <w:name w:val="No Spacing"/>
    <w:uiPriority w:val="1"/>
    <w:qFormat/>
    <w:rsid w:val="00CF03C8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CF03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tx-hl">
    <w:name w:val="ctx-hl"/>
    <w:basedOn w:val="a0"/>
    <w:rsid w:val="002A0EBD"/>
  </w:style>
  <w:style w:type="character" w:styleId="a9">
    <w:name w:val="Hyperlink"/>
    <w:basedOn w:val="a0"/>
    <w:uiPriority w:val="99"/>
    <w:semiHidden/>
    <w:unhideWhenUsed/>
    <w:rsid w:val="002A0EBD"/>
    <w:rPr>
      <w:color w:val="0000FF"/>
      <w:u w:val="single"/>
    </w:rPr>
  </w:style>
  <w:style w:type="character" w:styleId="aa">
    <w:name w:val="Emphasis"/>
    <w:basedOn w:val="a0"/>
    <w:uiPriority w:val="20"/>
    <w:qFormat/>
    <w:rsid w:val="007B3022"/>
    <w:rPr>
      <w:i/>
      <w:iCs/>
    </w:rPr>
  </w:style>
  <w:style w:type="character" w:customStyle="1" w:styleId="apple-converted-space">
    <w:name w:val="apple-converted-space"/>
    <w:basedOn w:val="a0"/>
    <w:rsid w:val="007B3022"/>
  </w:style>
  <w:style w:type="character" w:customStyle="1" w:styleId="spelle">
    <w:name w:val="spelle"/>
    <w:basedOn w:val="a0"/>
    <w:rsid w:val="00DB7737"/>
  </w:style>
  <w:style w:type="character" w:customStyle="1" w:styleId="grame">
    <w:name w:val="grame"/>
    <w:basedOn w:val="a0"/>
    <w:rsid w:val="00DB77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1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85414">
                      <w:marLeft w:val="335"/>
                      <w:marRight w:val="3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06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664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42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86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0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8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24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7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24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3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86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96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57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99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82016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97205">
          <w:marLeft w:val="0"/>
          <w:marRight w:val="0"/>
          <w:marTop w:val="2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2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rtaslov.ru/%D0%BA%D0%BD%D0%B8%D0%B3%D0%B8/%D0%95%D0%BA%D0%B0%D1%82%D0%B5%D1%80%D0%B8%D0%BD%D0%B0_%D0%A4%D0%BB%D0%B0%D1%82_%D0%A4%D0%B0%D0%BA%D1%83%D0%BB%D1%8C%D1%82%D0%B5%D1%82_%D1%83%D0%BD%D0%B8%D0%BA%D0%B0%D0%BB%D1%8C%D0%BD%D0%BE%D0%B9_%D0%BC%D0%B0%D0%B3%D0%B8%D0%B8/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artaslov.ru/%D1%80%D1%83%D1%81%D1%81%D0%BA%D0%B0%D1%8F-%D0%BA%D0%BB%D0%B0%D1%81%D1%81%D0%B8%D0%BA%D0%B0/%D0%9D%D0%B5%D0%BA%D1%80%D0%B0%D1%81%D0%BE%D0%B2_%D0%9D_%D0%90/%D0%9A%D0%BE%D0%BC%D1%83_%D0%BD%D0%B0_%D0%A0%D1%83%D1%81%D0%B8_%D0%B6%D0%B8%D1%82%D1%8C_%D1%85%D0%BE%D1%80%D0%BE%D1%88%D0%BE/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15</Pages>
  <Words>3995</Words>
  <Characters>22778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23</cp:revision>
  <dcterms:created xsi:type="dcterms:W3CDTF">2025-10-23T20:08:00Z</dcterms:created>
  <dcterms:modified xsi:type="dcterms:W3CDTF">2025-11-17T09:44:00Z</dcterms:modified>
</cp:coreProperties>
</file>